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A7D30" w14:textId="5D8D08CE" w:rsidR="00E93608" w:rsidRPr="004E294F" w:rsidRDefault="00E93608" w:rsidP="00480DC1">
      <w:pPr>
        <w:pStyle w:val="Naslov2"/>
        <w:numPr>
          <w:ilvl w:val="1"/>
          <w:numId w:val="34"/>
        </w:numPr>
      </w:pPr>
      <w:bookmarkStart w:id="0" w:name="_Toc59121485"/>
      <w:bookmarkStart w:id="1" w:name="_Ref60056474"/>
      <w:bookmarkStart w:id="2" w:name="_Ref60056475"/>
      <w:bookmarkStart w:id="3" w:name="_Toc60237688"/>
      <w:bookmarkStart w:id="4" w:name="_Ref60304911"/>
      <w:bookmarkStart w:id="5" w:name="_Ref60304997"/>
      <w:bookmarkStart w:id="6" w:name="_Ref60305010"/>
      <w:bookmarkStart w:id="7" w:name="_Ref67552723"/>
      <w:bookmarkStart w:id="8" w:name="_Toc162453677"/>
      <w:bookmarkStart w:id="9" w:name="_Ref453324534"/>
      <w:bookmarkStart w:id="10" w:name="_Ref453324543"/>
      <w:r>
        <w:t>Izjava o sodelovanju s podizvajalci</w:t>
      </w:r>
      <w:r>
        <w:rPr>
          <w:rStyle w:val="Sprotnaopomba-sklic"/>
        </w:rPr>
        <w:footnoteReference w:id="1"/>
      </w:r>
      <w:bookmarkEnd w:id="0"/>
      <w:bookmarkEnd w:id="1"/>
      <w:bookmarkEnd w:id="2"/>
      <w:bookmarkEnd w:id="3"/>
      <w:bookmarkEnd w:id="4"/>
      <w:bookmarkEnd w:id="5"/>
      <w:bookmarkEnd w:id="6"/>
      <w:bookmarkEnd w:id="7"/>
      <w:bookmarkEnd w:id="8"/>
      <w:r>
        <w:t xml:space="preserve"> </w:t>
      </w:r>
    </w:p>
    <w:p w14:paraId="4D714E10" w14:textId="77777777" w:rsidR="00E93608" w:rsidRDefault="00E93608" w:rsidP="00E93608">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14B93194" w14:textId="77777777" w:rsidTr="00E93608">
        <w:trPr>
          <w:trHeight w:val="567"/>
        </w:trPr>
        <w:tc>
          <w:tcPr>
            <w:tcW w:w="2835" w:type="dxa"/>
            <w:shd w:val="clear" w:color="auto" w:fill="auto"/>
            <w:vAlign w:val="center"/>
          </w:tcPr>
          <w:p w14:paraId="0ECC9B6D" w14:textId="77777777" w:rsidR="00E93608" w:rsidRPr="004A163D" w:rsidRDefault="00E93608" w:rsidP="00E93608">
            <w:pPr>
              <w:widowControl w:val="0"/>
              <w:jc w:val="left"/>
            </w:pPr>
            <w:r w:rsidRPr="004A163D">
              <w:t>Ponudnik:</w:t>
            </w:r>
          </w:p>
        </w:tc>
        <w:tc>
          <w:tcPr>
            <w:tcW w:w="5670" w:type="dxa"/>
            <w:tcBorders>
              <w:bottom w:val="single" w:sz="4" w:space="0" w:color="auto"/>
            </w:tcBorders>
            <w:shd w:val="clear" w:color="auto" w:fill="auto"/>
            <w:vAlign w:val="center"/>
          </w:tcPr>
          <w:p w14:paraId="5A734F61" w14:textId="77777777" w:rsidR="00E93608" w:rsidRPr="004A163D" w:rsidRDefault="00E93608" w:rsidP="00E93608">
            <w:pPr>
              <w:widowControl w:val="0"/>
            </w:pPr>
          </w:p>
        </w:tc>
      </w:tr>
      <w:tr w:rsidR="00E93608" w:rsidRPr="004A163D" w14:paraId="33ED4468" w14:textId="77777777" w:rsidTr="00E93608">
        <w:trPr>
          <w:trHeight w:val="567"/>
        </w:trPr>
        <w:tc>
          <w:tcPr>
            <w:tcW w:w="2835" w:type="dxa"/>
            <w:shd w:val="clear" w:color="auto" w:fill="auto"/>
            <w:vAlign w:val="center"/>
          </w:tcPr>
          <w:p w14:paraId="1FAFBF7A" w14:textId="77777777" w:rsidR="00E93608" w:rsidRPr="004A163D" w:rsidRDefault="00E93608" w:rsidP="00E93608">
            <w:pPr>
              <w:widowControl w:val="0"/>
              <w:jc w:val="left"/>
            </w:pPr>
            <w:r w:rsidRPr="004A163D">
              <w:t>Sedež:</w:t>
            </w:r>
          </w:p>
        </w:tc>
        <w:tc>
          <w:tcPr>
            <w:tcW w:w="5670" w:type="dxa"/>
            <w:tcBorders>
              <w:top w:val="single" w:sz="4" w:space="0" w:color="auto"/>
              <w:bottom w:val="single" w:sz="4" w:space="0" w:color="auto"/>
            </w:tcBorders>
            <w:shd w:val="clear" w:color="auto" w:fill="auto"/>
            <w:vAlign w:val="center"/>
          </w:tcPr>
          <w:p w14:paraId="34517474" w14:textId="77777777" w:rsidR="00E93608" w:rsidRPr="004A163D" w:rsidRDefault="00E93608" w:rsidP="00E93608">
            <w:pPr>
              <w:widowControl w:val="0"/>
            </w:pPr>
          </w:p>
        </w:tc>
      </w:tr>
      <w:tr w:rsidR="00E93608" w:rsidRPr="004A163D" w14:paraId="6EF9E8E2" w14:textId="77777777" w:rsidTr="00E93608">
        <w:trPr>
          <w:trHeight w:val="567"/>
        </w:trPr>
        <w:tc>
          <w:tcPr>
            <w:tcW w:w="2835" w:type="dxa"/>
            <w:shd w:val="clear" w:color="auto" w:fill="auto"/>
            <w:vAlign w:val="center"/>
          </w:tcPr>
          <w:p w14:paraId="30662173" w14:textId="77777777" w:rsidR="00E93608" w:rsidRPr="004A163D" w:rsidRDefault="00E93608" w:rsidP="00E93608">
            <w:pPr>
              <w:widowControl w:val="0"/>
              <w:jc w:val="left"/>
            </w:pPr>
            <w:r w:rsidRPr="004A163D">
              <w:t>Zakoniti zastopnik</w:t>
            </w:r>
          </w:p>
        </w:tc>
        <w:tc>
          <w:tcPr>
            <w:tcW w:w="5670" w:type="dxa"/>
            <w:tcBorders>
              <w:top w:val="single" w:sz="4" w:space="0" w:color="auto"/>
              <w:bottom w:val="single" w:sz="4" w:space="0" w:color="auto"/>
            </w:tcBorders>
            <w:shd w:val="clear" w:color="auto" w:fill="auto"/>
            <w:vAlign w:val="center"/>
          </w:tcPr>
          <w:p w14:paraId="591E002F" w14:textId="77777777" w:rsidR="00E93608" w:rsidRPr="004A163D" w:rsidRDefault="00E93608" w:rsidP="00E93608">
            <w:pPr>
              <w:widowControl w:val="0"/>
            </w:pPr>
          </w:p>
        </w:tc>
      </w:tr>
    </w:tbl>
    <w:p w14:paraId="04680FD4" w14:textId="77777777" w:rsidR="00E93608" w:rsidRDefault="00E93608" w:rsidP="00E93608">
      <w:pPr>
        <w:spacing w:before="240" w:after="240"/>
        <w:jc w:val="center"/>
        <w:rPr>
          <w:b/>
        </w:rPr>
      </w:pPr>
    </w:p>
    <w:p w14:paraId="2733F6E2" w14:textId="77777777" w:rsidR="00E93608" w:rsidRDefault="00E93608" w:rsidP="00E93608">
      <w:pPr>
        <w:spacing w:before="240" w:after="240"/>
        <w:jc w:val="center"/>
        <w:rPr>
          <w:b/>
        </w:rPr>
      </w:pPr>
      <w:r w:rsidRPr="0090050C">
        <w:rPr>
          <w:b/>
        </w:rPr>
        <w:t>IZJAVA O SODELOVANJU S PODIZVAJALCI</w:t>
      </w:r>
    </w:p>
    <w:p w14:paraId="0F92FECB" w14:textId="77777777" w:rsidR="00E93608" w:rsidRPr="0090050C" w:rsidRDefault="00E93608" w:rsidP="00E93608">
      <w:pPr>
        <w:spacing w:before="240" w:after="240"/>
        <w:jc w:val="center"/>
        <w:rPr>
          <w:b/>
        </w:rPr>
      </w:pPr>
    </w:p>
    <w:p w14:paraId="15455830" w14:textId="6882D042" w:rsidR="00E93608" w:rsidRPr="0090050C" w:rsidRDefault="00E93608" w:rsidP="00E93608">
      <w:pPr>
        <w:spacing w:before="240" w:after="240"/>
      </w:pPr>
      <w:r w:rsidRPr="0090050C">
        <w:t xml:space="preserve">Zgoraj navedeni ponudnik pri oddaji ponudbe, na podlagi javnega </w:t>
      </w:r>
      <w:r>
        <w:t xml:space="preserve">naročila </w:t>
      </w:r>
      <w:r w:rsidRPr="0090050C">
        <w:t>za</w:t>
      </w:r>
      <w:r w:rsidR="00090DC8">
        <w:t xml:space="preserve"> nakup, </w:t>
      </w:r>
      <w:r>
        <w:t xml:space="preserve"> </w:t>
      </w:r>
      <w:r w:rsidR="00B966FC">
        <w:t xml:space="preserve">najem </w:t>
      </w:r>
      <w:r w:rsidR="00A00646">
        <w:t xml:space="preserve">in </w:t>
      </w:r>
      <w:r w:rsidR="003A4BBE">
        <w:t xml:space="preserve">vzdrževanje licenčne programske opreme </w:t>
      </w:r>
      <w:r>
        <w:t>izjavljamo, da</w:t>
      </w:r>
      <w:r w:rsidRPr="0090050C">
        <w:t>:</w:t>
      </w:r>
      <w:r>
        <w:tab/>
      </w:r>
      <w:r w:rsidRPr="0090050C">
        <w:t xml:space="preserve"> </w:t>
      </w:r>
    </w:p>
    <w:p w14:paraId="2054E3E2" w14:textId="77777777" w:rsidR="00E93608" w:rsidRPr="0090050C" w:rsidRDefault="00E93608" w:rsidP="00E93608">
      <w:pPr>
        <w:pStyle w:val="Odstavekseznama"/>
        <w:numPr>
          <w:ilvl w:val="0"/>
          <w:numId w:val="30"/>
        </w:numPr>
        <w:tabs>
          <w:tab w:val="num" w:pos="425"/>
        </w:tabs>
        <w:ind w:left="357" w:hanging="357"/>
      </w:pPr>
      <w:r w:rsidRPr="0090050C">
        <w:t>smo seznanjeni z določbo 94. člena ZJN-3, ki govori o izvedbi javnih naročil s pod</w:t>
      </w:r>
      <w:r>
        <w:softHyphen/>
      </w:r>
      <w:r w:rsidRPr="0090050C">
        <w:t>iz</w:t>
      </w:r>
      <w:r>
        <w:softHyphen/>
      </w:r>
      <w:r w:rsidRPr="0090050C">
        <w:t>va</w:t>
      </w:r>
      <w:r>
        <w:softHyphen/>
      </w:r>
      <w:r w:rsidRPr="0090050C">
        <w:t xml:space="preserve">jalcem </w:t>
      </w:r>
      <w:r>
        <w:t>in</w:t>
      </w:r>
    </w:p>
    <w:p w14:paraId="73B722A6" w14:textId="77777777" w:rsidR="00E93608" w:rsidRDefault="00E93608" w:rsidP="00E93608">
      <w:pPr>
        <w:pStyle w:val="Odstavekseznama"/>
        <w:numPr>
          <w:ilvl w:val="0"/>
          <w:numId w:val="30"/>
        </w:numPr>
        <w:tabs>
          <w:tab w:val="num" w:pos="425"/>
        </w:tabs>
        <w:ind w:left="357" w:hanging="357"/>
      </w:pPr>
      <w:r w:rsidRPr="0090050C">
        <w:t xml:space="preserve">bomo pri izvedbi naročila sodelovali </w:t>
      </w:r>
      <w:r>
        <w:t>s</w:t>
      </w:r>
      <w:r w:rsidRPr="0090050C">
        <w:t xml:space="preserve"> podizvajalci</w:t>
      </w:r>
      <w:r>
        <w:t>.</w:t>
      </w:r>
    </w:p>
    <w:p w14:paraId="53B93A6E" w14:textId="77777777" w:rsidR="00E93608" w:rsidRDefault="00E93608" w:rsidP="00E93608">
      <w:pPr>
        <w:pStyle w:val="Navaden-razmik"/>
      </w:pPr>
      <w:r w:rsidRPr="004A163D">
        <w:t xml:space="preserve">Podatki o </w:t>
      </w:r>
      <w:r>
        <w:t>podizvajalcih</w:t>
      </w:r>
      <w:r w:rsidRPr="004A163D">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E93608" w:rsidRPr="004A163D" w14:paraId="424F29DE" w14:textId="77777777" w:rsidTr="00E93608">
        <w:trPr>
          <w:trHeight w:val="567"/>
        </w:trPr>
        <w:tc>
          <w:tcPr>
            <w:tcW w:w="567" w:type="dxa"/>
            <w:shd w:val="clear" w:color="auto" w:fill="auto"/>
            <w:vAlign w:val="center"/>
          </w:tcPr>
          <w:p w14:paraId="04037F2E" w14:textId="77777777" w:rsidR="00E93608" w:rsidRPr="004A163D" w:rsidRDefault="00E93608" w:rsidP="00E93608">
            <w:pPr>
              <w:pStyle w:val="Noga"/>
              <w:jc w:val="center"/>
              <w:rPr>
                <w:b/>
                <w:sz w:val="18"/>
                <w:szCs w:val="18"/>
              </w:rPr>
            </w:pPr>
            <w:r w:rsidRPr="004A163D">
              <w:br w:type="page"/>
            </w:r>
            <w:r w:rsidRPr="004A163D">
              <w:rPr>
                <w:b/>
                <w:sz w:val="18"/>
                <w:szCs w:val="18"/>
              </w:rPr>
              <w:t>Št.</w:t>
            </w:r>
          </w:p>
        </w:tc>
        <w:tc>
          <w:tcPr>
            <w:tcW w:w="3969" w:type="dxa"/>
            <w:shd w:val="clear" w:color="auto" w:fill="auto"/>
            <w:vAlign w:val="center"/>
          </w:tcPr>
          <w:p w14:paraId="1532CCCC" w14:textId="77777777" w:rsidR="00E93608" w:rsidRPr="004A163D" w:rsidRDefault="00E93608" w:rsidP="00E93608">
            <w:pPr>
              <w:pStyle w:val="Noga"/>
              <w:jc w:val="center"/>
              <w:rPr>
                <w:b/>
                <w:sz w:val="18"/>
                <w:szCs w:val="18"/>
              </w:rPr>
            </w:pPr>
            <w:r>
              <w:rPr>
                <w:b/>
                <w:sz w:val="18"/>
                <w:szCs w:val="18"/>
              </w:rPr>
              <w:t>Naziv podizvajalca</w:t>
            </w:r>
          </w:p>
        </w:tc>
        <w:tc>
          <w:tcPr>
            <w:tcW w:w="3969" w:type="dxa"/>
            <w:shd w:val="clear" w:color="auto" w:fill="auto"/>
            <w:vAlign w:val="center"/>
          </w:tcPr>
          <w:p w14:paraId="58E773B7" w14:textId="77777777" w:rsidR="00E93608" w:rsidRPr="004A163D" w:rsidRDefault="00E93608" w:rsidP="00E93608">
            <w:pPr>
              <w:pStyle w:val="Noga"/>
              <w:jc w:val="center"/>
              <w:rPr>
                <w:b/>
                <w:sz w:val="18"/>
                <w:szCs w:val="18"/>
              </w:rPr>
            </w:pPr>
            <w:r>
              <w:rPr>
                <w:b/>
                <w:sz w:val="18"/>
                <w:szCs w:val="18"/>
              </w:rPr>
              <w:t>Naslov podizvajalca</w:t>
            </w:r>
          </w:p>
        </w:tc>
      </w:tr>
      <w:tr w:rsidR="00E93608" w:rsidRPr="004A163D" w14:paraId="71E0740B" w14:textId="77777777" w:rsidTr="00E93608">
        <w:trPr>
          <w:trHeight w:val="567"/>
        </w:trPr>
        <w:tc>
          <w:tcPr>
            <w:tcW w:w="567" w:type="dxa"/>
            <w:shd w:val="clear" w:color="auto" w:fill="auto"/>
            <w:vAlign w:val="center"/>
          </w:tcPr>
          <w:p w14:paraId="7206032F" w14:textId="77777777" w:rsidR="00E93608" w:rsidRPr="004A163D" w:rsidRDefault="00E93608" w:rsidP="00E93608">
            <w:pPr>
              <w:pStyle w:val="Noga"/>
              <w:jc w:val="center"/>
            </w:pPr>
            <w:r w:rsidRPr="004A163D">
              <w:t>1</w:t>
            </w:r>
          </w:p>
        </w:tc>
        <w:tc>
          <w:tcPr>
            <w:tcW w:w="3969" w:type="dxa"/>
            <w:shd w:val="clear" w:color="auto" w:fill="auto"/>
            <w:vAlign w:val="center"/>
          </w:tcPr>
          <w:p w14:paraId="6BB52499" w14:textId="77777777" w:rsidR="00E93608" w:rsidRPr="004A163D" w:rsidRDefault="00E93608" w:rsidP="00E93608">
            <w:pPr>
              <w:pStyle w:val="Noga"/>
            </w:pPr>
          </w:p>
        </w:tc>
        <w:tc>
          <w:tcPr>
            <w:tcW w:w="3969" w:type="dxa"/>
            <w:shd w:val="clear" w:color="auto" w:fill="auto"/>
            <w:vAlign w:val="center"/>
          </w:tcPr>
          <w:p w14:paraId="1F49EB9C" w14:textId="77777777" w:rsidR="00E93608" w:rsidRPr="004A163D" w:rsidRDefault="00E93608" w:rsidP="00E93608">
            <w:pPr>
              <w:pStyle w:val="Noga"/>
            </w:pPr>
          </w:p>
        </w:tc>
      </w:tr>
      <w:tr w:rsidR="00E93608" w:rsidRPr="004A163D" w14:paraId="1ABD86EF" w14:textId="77777777" w:rsidTr="00E93608">
        <w:trPr>
          <w:trHeight w:val="567"/>
        </w:trPr>
        <w:tc>
          <w:tcPr>
            <w:tcW w:w="567" w:type="dxa"/>
            <w:shd w:val="clear" w:color="auto" w:fill="auto"/>
            <w:vAlign w:val="center"/>
          </w:tcPr>
          <w:p w14:paraId="4AD0C8ED" w14:textId="77777777" w:rsidR="00E93608" w:rsidRPr="004A163D" w:rsidRDefault="00E93608" w:rsidP="00E93608">
            <w:pPr>
              <w:pStyle w:val="Noga"/>
              <w:jc w:val="center"/>
            </w:pPr>
            <w:r w:rsidRPr="004A163D">
              <w:t>2</w:t>
            </w:r>
          </w:p>
        </w:tc>
        <w:tc>
          <w:tcPr>
            <w:tcW w:w="3969" w:type="dxa"/>
            <w:shd w:val="clear" w:color="auto" w:fill="auto"/>
            <w:vAlign w:val="center"/>
          </w:tcPr>
          <w:p w14:paraId="46B8FA8C" w14:textId="77777777" w:rsidR="00E93608" w:rsidRPr="004A163D" w:rsidRDefault="00E93608" w:rsidP="00E93608">
            <w:pPr>
              <w:pStyle w:val="Noga"/>
            </w:pPr>
          </w:p>
        </w:tc>
        <w:tc>
          <w:tcPr>
            <w:tcW w:w="3969" w:type="dxa"/>
            <w:shd w:val="clear" w:color="auto" w:fill="auto"/>
            <w:vAlign w:val="center"/>
          </w:tcPr>
          <w:p w14:paraId="4170AD84" w14:textId="77777777" w:rsidR="00E93608" w:rsidRPr="004A163D" w:rsidRDefault="00E93608" w:rsidP="00E93608">
            <w:pPr>
              <w:pStyle w:val="Noga"/>
            </w:pPr>
          </w:p>
        </w:tc>
      </w:tr>
      <w:tr w:rsidR="00E93608" w:rsidRPr="004A163D" w14:paraId="2A186514" w14:textId="77777777" w:rsidTr="00E93608">
        <w:trPr>
          <w:trHeight w:val="567"/>
        </w:trPr>
        <w:tc>
          <w:tcPr>
            <w:tcW w:w="567" w:type="dxa"/>
            <w:shd w:val="clear" w:color="auto" w:fill="auto"/>
            <w:vAlign w:val="center"/>
          </w:tcPr>
          <w:p w14:paraId="73EE3A77" w14:textId="77777777" w:rsidR="00E93608" w:rsidRPr="004A163D" w:rsidRDefault="00E93608" w:rsidP="00E93608">
            <w:pPr>
              <w:pStyle w:val="Noga"/>
              <w:jc w:val="center"/>
            </w:pPr>
            <w:r w:rsidRPr="004A163D">
              <w:t>3</w:t>
            </w:r>
          </w:p>
        </w:tc>
        <w:tc>
          <w:tcPr>
            <w:tcW w:w="3969" w:type="dxa"/>
            <w:shd w:val="clear" w:color="auto" w:fill="auto"/>
            <w:vAlign w:val="center"/>
          </w:tcPr>
          <w:p w14:paraId="1545D78D" w14:textId="77777777" w:rsidR="00E93608" w:rsidRPr="004A163D" w:rsidRDefault="00E93608" w:rsidP="00E93608">
            <w:pPr>
              <w:pStyle w:val="Noga"/>
            </w:pPr>
          </w:p>
        </w:tc>
        <w:tc>
          <w:tcPr>
            <w:tcW w:w="3969" w:type="dxa"/>
            <w:shd w:val="clear" w:color="auto" w:fill="auto"/>
            <w:vAlign w:val="center"/>
          </w:tcPr>
          <w:p w14:paraId="336AFA7D" w14:textId="77777777" w:rsidR="00E93608" w:rsidRPr="004A163D" w:rsidRDefault="00E93608" w:rsidP="00E93608">
            <w:pPr>
              <w:pStyle w:val="Noga"/>
            </w:pPr>
          </w:p>
        </w:tc>
      </w:tr>
      <w:tr w:rsidR="00E93608" w:rsidRPr="004A163D" w14:paraId="1792F440" w14:textId="77777777" w:rsidTr="00E93608">
        <w:trPr>
          <w:trHeight w:val="567"/>
        </w:trPr>
        <w:tc>
          <w:tcPr>
            <w:tcW w:w="567" w:type="dxa"/>
            <w:shd w:val="clear" w:color="auto" w:fill="auto"/>
            <w:vAlign w:val="center"/>
          </w:tcPr>
          <w:p w14:paraId="04EA77AD" w14:textId="77777777" w:rsidR="00E93608" w:rsidRPr="004A163D" w:rsidRDefault="00E93608" w:rsidP="00E93608">
            <w:pPr>
              <w:pStyle w:val="Noga"/>
              <w:jc w:val="center"/>
            </w:pPr>
            <w:r w:rsidRPr="004A163D">
              <w:t>4</w:t>
            </w:r>
          </w:p>
        </w:tc>
        <w:tc>
          <w:tcPr>
            <w:tcW w:w="3969" w:type="dxa"/>
            <w:shd w:val="clear" w:color="auto" w:fill="auto"/>
            <w:vAlign w:val="center"/>
          </w:tcPr>
          <w:p w14:paraId="31FDDF4C" w14:textId="77777777" w:rsidR="00E93608" w:rsidRPr="004A163D" w:rsidRDefault="00E93608" w:rsidP="00E93608">
            <w:pPr>
              <w:pStyle w:val="Noga"/>
            </w:pPr>
          </w:p>
        </w:tc>
        <w:tc>
          <w:tcPr>
            <w:tcW w:w="3969" w:type="dxa"/>
            <w:shd w:val="clear" w:color="auto" w:fill="auto"/>
            <w:vAlign w:val="center"/>
          </w:tcPr>
          <w:p w14:paraId="736C29F8" w14:textId="77777777" w:rsidR="00E93608" w:rsidRPr="004A163D" w:rsidRDefault="00E93608" w:rsidP="00E93608">
            <w:pPr>
              <w:pStyle w:val="Noga"/>
            </w:pPr>
          </w:p>
        </w:tc>
      </w:tr>
      <w:tr w:rsidR="00E93608" w:rsidRPr="004A163D" w14:paraId="67DA0BAF" w14:textId="77777777" w:rsidTr="00E93608">
        <w:trPr>
          <w:trHeight w:val="567"/>
        </w:trPr>
        <w:tc>
          <w:tcPr>
            <w:tcW w:w="567" w:type="dxa"/>
            <w:shd w:val="clear" w:color="auto" w:fill="auto"/>
            <w:vAlign w:val="center"/>
          </w:tcPr>
          <w:p w14:paraId="7BB0F71D" w14:textId="77777777" w:rsidR="00E93608" w:rsidRPr="004A163D" w:rsidRDefault="00E93608" w:rsidP="00E93608">
            <w:pPr>
              <w:pStyle w:val="Noga"/>
              <w:jc w:val="center"/>
            </w:pPr>
            <w:r w:rsidRPr="004A163D">
              <w:t>5</w:t>
            </w:r>
          </w:p>
        </w:tc>
        <w:tc>
          <w:tcPr>
            <w:tcW w:w="3969" w:type="dxa"/>
            <w:shd w:val="clear" w:color="auto" w:fill="auto"/>
            <w:vAlign w:val="center"/>
          </w:tcPr>
          <w:p w14:paraId="4F0518C2" w14:textId="77777777" w:rsidR="00E93608" w:rsidRPr="004A163D" w:rsidRDefault="00E93608" w:rsidP="00E93608">
            <w:pPr>
              <w:pStyle w:val="Noga"/>
            </w:pPr>
          </w:p>
        </w:tc>
        <w:tc>
          <w:tcPr>
            <w:tcW w:w="3969" w:type="dxa"/>
            <w:shd w:val="clear" w:color="auto" w:fill="auto"/>
            <w:vAlign w:val="center"/>
          </w:tcPr>
          <w:p w14:paraId="1193A2D2" w14:textId="77777777" w:rsidR="00E93608" w:rsidRPr="004A163D" w:rsidRDefault="00E93608" w:rsidP="00E93608">
            <w:pPr>
              <w:pStyle w:val="Noga"/>
            </w:pPr>
          </w:p>
        </w:tc>
      </w:tr>
      <w:tr w:rsidR="00E93608" w:rsidRPr="004A163D" w14:paraId="27C755F1" w14:textId="77777777" w:rsidTr="00E93608">
        <w:trPr>
          <w:trHeight w:val="567"/>
        </w:trPr>
        <w:tc>
          <w:tcPr>
            <w:tcW w:w="567" w:type="dxa"/>
            <w:shd w:val="clear" w:color="auto" w:fill="auto"/>
            <w:vAlign w:val="center"/>
          </w:tcPr>
          <w:p w14:paraId="32FF17A9" w14:textId="77777777" w:rsidR="00E93608" w:rsidRPr="004A163D" w:rsidRDefault="00E93608" w:rsidP="00E93608">
            <w:pPr>
              <w:pStyle w:val="Noga"/>
              <w:jc w:val="center"/>
            </w:pPr>
            <w:r>
              <w:t>6</w:t>
            </w:r>
          </w:p>
        </w:tc>
        <w:tc>
          <w:tcPr>
            <w:tcW w:w="3969" w:type="dxa"/>
            <w:shd w:val="clear" w:color="auto" w:fill="auto"/>
            <w:vAlign w:val="center"/>
          </w:tcPr>
          <w:p w14:paraId="7F3B7520" w14:textId="77777777" w:rsidR="00E93608" w:rsidRPr="004A163D" w:rsidRDefault="00E93608" w:rsidP="00E93608">
            <w:pPr>
              <w:pStyle w:val="Noga"/>
            </w:pPr>
          </w:p>
        </w:tc>
        <w:tc>
          <w:tcPr>
            <w:tcW w:w="3969" w:type="dxa"/>
            <w:shd w:val="clear" w:color="auto" w:fill="auto"/>
            <w:vAlign w:val="center"/>
          </w:tcPr>
          <w:p w14:paraId="27093873" w14:textId="77777777" w:rsidR="00E93608" w:rsidRPr="004A163D" w:rsidRDefault="00E93608" w:rsidP="00E93608">
            <w:pPr>
              <w:pStyle w:val="Noga"/>
            </w:pPr>
          </w:p>
        </w:tc>
      </w:tr>
      <w:tr w:rsidR="00E93608" w:rsidRPr="004A163D" w14:paraId="7B758616" w14:textId="77777777" w:rsidTr="00E93608">
        <w:trPr>
          <w:trHeight w:val="567"/>
        </w:trPr>
        <w:tc>
          <w:tcPr>
            <w:tcW w:w="567" w:type="dxa"/>
            <w:shd w:val="clear" w:color="auto" w:fill="auto"/>
            <w:vAlign w:val="center"/>
          </w:tcPr>
          <w:p w14:paraId="2538C0F0" w14:textId="77777777" w:rsidR="00E93608" w:rsidRPr="004A163D" w:rsidRDefault="00E93608" w:rsidP="00E93608">
            <w:pPr>
              <w:pStyle w:val="Noga"/>
              <w:jc w:val="center"/>
            </w:pPr>
            <w:r>
              <w:t>7</w:t>
            </w:r>
          </w:p>
        </w:tc>
        <w:tc>
          <w:tcPr>
            <w:tcW w:w="3969" w:type="dxa"/>
            <w:shd w:val="clear" w:color="auto" w:fill="auto"/>
            <w:vAlign w:val="center"/>
          </w:tcPr>
          <w:p w14:paraId="0D4E8E7B" w14:textId="77777777" w:rsidR="00E93608" w:rsidRPr="004A163D" w:rsidRDefault="00E93608" w:rsidP="00E93608">
            <w:pPr>
              <w:pStyle w:val="Noga"/>
            </w:pPr>
          </w:p>
        </w:tc>
        <w:tc>
          <w:tcPr>
            <w:tcW w:w="3969" w:type="dxa"/>
            <w:shd w:val="clear" w:color="auto" w:fill="auto"/>
            <w:vAlign w:val="center"/>
          </w:tcPr>
          <w:p w14:paraId="19BCCF9D" w14:textId="77777777" w:rsidR="00E93608" w:rsidRPr="004A163D" w:rsidRDefault="00E93608" w:rsidP="00E93608">
            <w:pPr>
              <w:pStyle w:val="Noga"/>
            </w:pPr>
          </w:p>
        </w:tc>
      </w:tr>
    </w:tbl>
    <w:p w14:paraId="66A5E1D7" w14:textId="77777777" w:rsidR="00E93608" w:rsidRPr="0090050C" w:rsidRDefault="00E93608" w:rsidP="00E93608"/>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30BFAABE" w14:textId="77777777" w:rsidTr="00E93608">
        <w:trPr>
          <w:trHeight w:val="567"/>
        </w:trPr>
        <w:tc>
          <w:tcPr>
            <w:tcW w:w="1129" w:type="dxa"/>
            <w:shd w:val="clear" w:color="auto" w:fill="auto"/>
            <w:vAlign w:val="center"/>
          </w:tcPr>
          <w:p w14:paraId="04D5EC05" w14:textId="77777777" w:rsidR="00E93608" w:rsidRPr="001F126B" w:rsidRDefault="00E93608" w:rsidP="00E93608">
            <w:pPr>
              <w:widowControl w:val="0"/>
            </w:pPr>
            <w:r w:rsidRPr="001F126B">
              <w:t>Kraj:</w:t>
            </w:r>
          </w:p>
        </w:tc>
        <w:tc>
          <w:tcPr>
            <w:tcW w:w="2268" w:type="dxa"/>
            <w:tcBorders>
              <w:bottom w:val="single" w:sz="4" w:space="0" w:color="auto"/>
            </w:tcBorders>
            <w:shd w:val="clear" w:color="auto" w:fill="auto"/>
            <w:vAlign w:val="center"/>
          </w:tcPr>
          <w:p w14:paraId="1DCC3969" w14:textId="77777777" w:rsidR="00E93608" w:rsidRPr="001F126B" w:rsidRDefault="00E93608" w:rsidP="00E93608">
            <w:pPr>
              <w:widowControl w:val="0"/>
            </w:pPr>
          </w:p>
        </w:tc>
        <w:tc>
          <w:tcPr>
            <w:tcW w:w="1122" w:type="dxa"/>
            <w:vMerge w:val="restart"/>
            <w:shd w:val="clear" w:color="auto" w:fill="auto"/>
            <w:vAlign w:val="center"/>
          </w:tcPr>
          <w:p w14:paraId="3EC33076" w14:textId="77777777" w:rsidR="00E93608" w:rsidRPr="001F126B" w:rsidRDefault="00E93608" w:rsidP="00E93608">
            <w:pPr>
              <w:widowControl w:val="0"/>
              <w:jc w:val="center"/>
            </w:pPr>
            <w:r w:rsidRPr="001F126B">
              <w:t>Žig</w:t>
            </w:r>
          </w:p>
        </w:tc>
        <w:tc>
          <w:tcPr>
            <w:tcW w:w="1134" w:type="dxa"/>
            <w:shd w:val="clear" w:color="auto" w:fill="auto"/>
            <w:vAlign w:val="center"/>
          </w:tcPr>
          <w:p w14:paraId="6126E500" w14:textId="77777777" w:rsidR="00E93608" w:rsidRPr="001F126B" w:rsidRDefault="00E93608" w:rsidP="00E93608">
            <w:pPr>
              <w:widowControl w:val="0"/>
            </w:pPr>
            <w:r w:rsidRPr="001F126B">
              <w:t>Podpisnik:</w:t>
            </w:r>
          </w:p>
        </w:tc>
        <w:tc>
          <w:tcPr>
            <w:tcW w:w="2835" w:type="dxa"/>
            <w:tcBorders>
              <w:bottom w:val="single" w:sz="4" w:space="0" w:color="auto"/>
            </w:tcBorders>
            <w:shd w:val="clear" w:color="auto" w:fill="auto"/>
            <w:vAlign w:val="center"/>
          </w:tcPr>
          <w:p w14:paraId="2C2C0B71" w14:textId="77777777" w:rsidR="00E93608" w:rsidRPr="001F126B" w:rsidRDefault="00E93608" w:rsidP="00E93608">
            <w:pPr>
              <w:widowControl w:val="0"/>
            </w:pPr>
          </w:p>
        </w:tc>
      </w:tr>
      <w:tr w:rsidR="00E93608" w:rsidRPr="001F126B" w14:paraId="43E2D16D" w14:textId="77777777" w:rsidTr="00E93608">
        <w:trPr>
          <w:trHeight w:val="567"/>
        </w:trPr>
        <w:tc>
          <w:tcPr>
            <w:tcW w:w="1129" w:type="dxa"/>
            <w:shd w:val="clear" w:color="auto" w:fill="auto"/>
            <w:vAlign w:val="center"/>
          </w:tcPr>
          <w:p w14:paraId="440619CF" w14:textId="77777777" w:rsidR="00E93608" w:rsidRPr="001F126B" w:rsidRDefault="00E93608" w:rsidP="00E93608">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3918EB6C" w14:textId="77777777" w:rsidR="00E93608" w:rsidRPr="001F126B" w:rsidRDefault="00E93608" w:rsidP="00E93608">
            <w:pPr>
              <w:widowControl w:val="0"/>
            </w:pPr>
          </w:p>
        </w:tc>
        <w:tc>
          <w:tcPr>
            <w:tcW w:w="1122" w:type="dxa"/>
            <w:vMerge/>
            <w:shd w:val="clear" w:color="auto" w:fill="auto"/>
            <w:vAlign w:val="center"/>
          </w:tcPr>
          <w:p w14:paraId="0C0C642E" w14:textId="77777777" w:rsidR="00E93608" w:rsidRPr="001F126B" w:rsidRDefault="00E93608" w:rsidP="00E93608">
            <w:pPr>
              <w:widowControl w:val="0"/>
            </w:pPr>
          </w:p>
        </w:tc>
        <w:tc>
          <w:tcPr>
            <w:tcW w:w="1134" w:type="dxa"/>
            <w:shd w:val="clear" w:color="auto" w:fill="auto"/>
            <w:vAlign w:val="center"/>
          </w:tcPr>
          <w:p w14:paraId="526BF94C" w14:textId="77777777" w:rsidR="00E93608" w:rsidRPr="001F126B" w:rsidRDefault="00E93608" w:rsidP="00E93608">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1347C87B" w14:textId="77777777" w:rsidR="00E93608" w:rsidRPr="001F126B" w:rsidRDefault="00E93608" w:rsidP="00E93608">
            <w:pPr>
              <w:widowControl w:val="0"/>
            </w:pPr>
          </w:p>
        </w:tc>
      </w:tr>
    </w:tbl>
    <w:p w14:paraId="6F892C05" w14:textId="77777777" w:rsidR="00E93608" w:rsidRDefault="00E93608" w:rsidP="00E93608"/>
    <w:p w14:paraId="23409A39" w14:textId="20133310" w:rsidR="00E93608" w:rsidRPr="007654A6" w:rsidRDefault="00480DC1" w:rsidP="00480DC1">
      <w:pPr>
        <w:pStyle w:val="Naslov3"/>
        <w:numPr>
          <w:ilvl w:val="2"/>
          <w:numId w:val="34"/>
        </w:numPr>
        <w:ind w:left="567" w:hanging="567"/>
      </w:pPr>
      <w:bookmarkStart w:id="11" w:name="_Toc59121486"/>
      <w:bookmarkStart w:id="12" w:name="_Toc60237689"/>
      <w:bookmarkStart w:id="13" w:name="_Toc162453678"/>
      <w:r>
        <w:t xml:space="preserve"> </w:t>
      </w:r>
      <w:r w:rsidR="00E93608" w:rsidRPr="007654A6">
        <w:t>Priloga 1 k obrazcu 1</w:t>
      </w:r>
      <w:r w:rsidR="00047C3D">
        <w:t>6</w:t>
      </w:r>
      <w:r w:rsidR="00E93608" w:rsidRPr="007654A6">
        <w:t>.2</w:t>
      </w:r>
      <w:r w:rsidR="00E93608">
        <w:rPr>
          <w:rStyle w:val="Sprotnaopomba-sklic"/>
        </w:rPr>
        <w:footnoteReference w:id="2"/>
      </w:r>
      <w:bookmarkEnd w:id="11"/>
      <w:bookmarkEnd w:id="12"/>
      <w:bookmarkEnd w:id="13"/>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5C42EF87" w14:textId="77777777" w:rsidTr="00E93608">
        <w:trPr>
          <w:trHeight w:val="567"/>
        </w:trPr>
        <w:tc>
          <w:tcPr>
            <w:tcW w:w="2835" w:type="dxa"/>
            <w:shd w:val="clear" w:color="auto" w:fill="auto"/>
            <w:vAlign w:val="center"/>
          </w:tcPr>
          <w:p w14:paraId="006933C9" w14:textId="77777777" w:rsidR="00E93608" w:rsidRPr="004A163D" w:rsidRDefault="00E93608" w:rsidP="00E93608">
            <w:pPr>
              <w:widowControl w:val="0"/>
              <w:jc w:val="left"/>
            </w:pPr>
            <w:r w:rsidRPr="004A163D">
              <w:t>Ponudnik:</w:t>
            </w:r>
          </w:p>
        </w:tc>
        <w:tc>
          <w:tcPr>
            <w:tcW w:w="5670" w:type="dxa"/>
            <w:tcBorders>
              <w:bottom w:val="single" w:sz="4" w:space="0" w:color="auto"/>
            </w:tcBorders>
            <w:shd w:val="clear" w:color="auto" w:fill="auto"/>
            <w:vAlign w:val="center"/>
          </w:tcPr>
          <w:p w14:paraId="5EF44689" w14:textId="77777777" w:rsidR="00E93608" w:rsidRPr="004A163D" w:rsidRDefault="00E93608" w:rsidP="00E93608">
            <w:pPr>
              <w:widowControl w:val="0"/>
            </w:pPr>
          </w:p>
        </w:tc>
      </w:tr>
      <w:tr w:rsidR="00E93608" w:rsidRPr="004A163D" w14:paraId="750E0B08" w14:textId="77777777" w:rsidTr="00E93608">
        <w:trPr>
          <w:trHeight w:val="567"/>
        </w:trPr>
        <w:tc>
          <w:tcPr>
            <w:tcW w:w="2835" w:type="dxa"/>
            <w:shd w:val="clear" w:color="auto" w:fill="auto"/>
            <w:vAlign w:val="center"/>
          </w:tcPr>
          <w:p w14:paraId="0EEBFCA4" w14:textId="77777777" w:rsidR="00E93608" w:rsidRPr="004A163D" w:rsidRDefault="00E93608" w:rsidP="00E93608">
            <w:pPr>
              <w:widowControl w:val="0"/>
              <w:jc w:val="left"/>
            </w:pPr>
            <w:r w:rsidRPr="004A163D">
              <w:t>Sedež:</w:t>
            </w:r>
          </w:p>
        </w:tc>
        <w:tc>
          <w:tcPr>
            <w:tcW w:w="5670" w:type="dxa"/>
            <w:tcBorders>
              <w:top w:val="single" w:sz="4" w:space="0" w:color="auto"/>
              <w:bottom w:val="single" w:sz="4" w:space="0" w:color="auto"/>
            </w:tcBorders>
            <w:shd w:val="clear" w:color="auto" w:fill="auto"/>
            <w:vAlign w:val="center"/>
          </w:tcPr>
          <w:p w14:paraId="0E47D6F4" w14:textId="77777777" w:rsidR="00E93608" w:rsidRPr="004A163D" w:rsidRDefault="00E93608" w:rsidP="00E93608">
            <w:pPr>
              <w:widowControl w:val="0"/>
            </w:pPr>
          </w:p>
        </w:tc>
      </w:tr>
      <w:tr w:rsidR="00E93608" w:rsidRPr="004A163D" w14:paraId="4050DE30" w14:textId="77777777" w:rsidTr="00E93608">
        <w:trPr>
          <w:trHeight w:val="567"/>
        </w:trPr>
        <w:tc>
          <w:tcPr>
            <w:tcW w:w="2835" w:type="dxa"/>
            <w:shd w:val="clear" w:color="auto" w:fill="auto"/>
            <w:vAlign w:val="center"/>
          </w:tcPr>
          <w:p w14:paraId="36CA1B2E" w14:textId="77777777" w:rsidR="00E93608" w:rsidRPr="004A163D" w:rsidRDefault="00E93608" w:rsidP="00E93608">
            <w:pPr>
              <w:widowControl w:val="0"/>
              <w:jc w:val="left"/>
            </w:pPr>
            <w:r w:rsidRPr="004A163D">
              <w:t>Zakoniti zastopnik</w:t>
            </w:r>
          </w:p>
        </w:tc>
        <w:tc>
          <w:tcPr>
            <w:tcW w:w="5670" w:type="dxa"/>
            <w:tcBorders>
              <w:top w:val="single" w:sz="4" w:space="0" w:color="auto"/>
              <w:bottom w:val="single" w:sz="4" w:space="0" w:color="auto"/>
            </w:tcBorders>
            <w:shd w:val="clear" w:color="auto" w:fill="auto"/>
            <w:vAlign w:val="center"/>
          </w:tcPr>
          <w:p w14:paraId="0281957F" w14:textId="77777777" w:rsidR="00E93608" w:rsidRPr="004A163D" w:rsidRDefault="00E93608" w:rsidP="00E93608">
            <w:pPr>
              <w:widowControl w:val="0"/>
            </w:pPr>
          </w:p>
        </w:tc>
      </w:tr>
    </w:tbl>
    <w:p w14:paraId="7968A1FE" w14:textId="77777777" w:rsidR="00E93608" w:rsidRDefault="00E93608" w:rsidP="00E93608">
      <w:pPr>
        <w:spacing w:before="240" w:after="240"/>
        <w:jc w:val="center"/>
        <w:rPr>
          <w:b/>
        </w:rPr>
      </w:pPr>
    </w:p>
    <w:p w14:paraId="3E1B73DA" w14:textId="77777777" w:rsidR="00E93608" w:rsidRDefault="00E93608" w:rsidP="00E93608">
      <w:pPr>
        <w:spacing w:before="240" w:after="240"/>
        <w:jc w:val="center"/>
        <w:rPr>
          <w:b/>
        </w:rPr>
      </w:pPr>
      <w:r w:rsidRPr="007654A6">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E93608" w:rsidRPr="004A163D" w14:paraId="6D1F9386" w14:textId="77777777" w:rsidTr="00E93608">
        <w:trPr>
          <w:trHeight w:val="567"/>
        </w:trPr>
        <w:tc>
          <w:tcPr>
            <w:tcW w:w="2835" w:type="dxa"/>
            <w:shd w:val="clear" w:color="auto" w:fill="auto"/>
            <w:vAlign w:val="center"/>
          </w:tcPr>
          <w:p w14:paraId="3E383F4C" w14:textId="77777777" w:rsidR="00E93608" w:rsidRPr="004A163D" w:rsidRDefault="00E93608" w:rsidP="00E93608">
            <w:pPr>
              <w:pStyle w:val="Noga"/>
              <w:ind w:left="113" w:right="113"/>
              <w:jc w:val="left"/>
            </w:pPr>
            <w:r w:rsidRPr="004934EE">
              <w:t>naziv podizvajalca</w:t>
            </w:r>
          </w:p>
        </w:tc>
        <w:tc>
          <w:tcPr>
            <w:tcW w:w="5670" w:type="dxa"/>
            <w:shd w:val="clear" w:color="auto" w:fill="auto"/>
            <w:vAlign w:val="center"/>
          </w:tcPr>
          <w:p w14:paraId="0EE11CEE" w14:textId="77777777" w:rsidR="00E93608" w:rsidRPr="004A163D" w:rsidRDefault="00E93608" w:rsidP="00E93608">
            <w:pPr>
              <w:pStyle w:val="Noga"/>
            </w:pPr>
          </w:p>
        </w:tc>
      </w:tr>
      <w:tr w:rsidR="00E93608" w:rsidRPr="004A163D" w14:paraId="328C470F" w14:textId="77777777" w:rsidTr="00E93608">
        <w:trPr>
          <w:trHeight w:val="567"/>
        </w:trPr>
        <w:tc>
          <w:tcPr>
            <w:tcW w:w="2835" w:type="dxa"/>
            <w:shd w:val="clear" w:color="auto" w:fill="auto"/>
            <w:vAlign w:val="center"/>
          </w:tcPr>
          <w:p w14:paraId="6F6B7D4E" w14:textId="77777777" w:rsidR="00E93608" w:rsidRPr="004A163D" w:rsidRDefault="00E93608" w:rsidP="00E93608">
            <w:pPr>
              <w:pStyle w:val="Noga"/>
              <w:ind w:left="113" w:right="113"/>
              <w:jc w:val="left"/>
            </w:pPr>
            <w:r w:rsidRPr="004934EE">
              <w:t>naslov podizvajalca</w:t>
            </w:r>
          </w:p>
        </w:tc>
        <w:tc>
          <w:tcPr>
            <w:tcW w:w="5670" w:type="dxa"/>
            <w:shd w:val="clear" w:color="auto" w:fill="auto"/>
            <w:vAlign w:val="center"/>
          </w:tcPr>
          <w:p w14:paraId="09B2FC78" w14:textId="77777777" w:rsidR="00E93608" w:rsidRPr="004A163D" w:rsidRDefault="00E93608" w:rsidP="00E93608">
            <w:pPr>
              <w:pStyle w:val="Noga"/>
            </w:pPr>
          </w:p>
        </w:tc>
      </w:tr>
      <w:tr w:rsidR="00E93608" w:rsidRPr="004A163D" w14:paraId="78989364" w14:textId="77777777" w:rsidTr="00E93608">
        <w:trPr>
          <w:trHeight w:val="567"/>
        </w:trPr>
        <w:tc>
          <w:tcPr>
            <w:tcW w:w="2835" w:type="dxa"/>
            <w:shd w:val="clear" w:color="auto" w:fill="auto"/>
            <w:vAlign w:val="center"/>
          </w:tcPr>
          <w:p w14:paraId="4A8EDE85" w14:textId="77777777" w:rsidR="00E93608" w:rsidRPr="004A163D" w:rsidRDefault="00E93608" w:rsidP="00E93608">
            <w:pPr>
              <w:pStyle w:val="Noga"/>
              <w:ind w:left="113" w:right="113"/>
              <w:jc w:val="left"/>
            </w:pPr>
            <w:r w:rsidRPr="004934EE">
              <w:t xml:space="preserve">matična št. </w:t>
            </w:r>
          </w:p>
        </w:tc>
        <w:tc>
          <w:tcPr>
            <w:tcW w:w="5670" w:type="dxa"/>
            <w:shd w:val="clear" w:color="auto" w:fill="auto"/>
            <w:vAlign w:val="center"/>
          </w:tcPr>
          <w:p w14:paraId="65FB6683" w14:textId="77777777" w:rsidR="00E93608" w:rsidRPr="004A163D" w:rsidRDefault="00E93608" w:rsidP="00E93608">
            <w:pPr>
              <w:pStyle w:val="Noga"/>
            </w:pPr>
          </w:p>
        </w:tc>
      </w:tr>
      <w:tr w:rsidR="00E93608" w:rsidRPr="004A163D" w14:paraId="00D86597" w14:textId="77777777" w:rsidTr="00E93608">
        <w:trPr>
          <w:trHeight w:val="567"/>
        </w:trPr>
        <w:tc>
          <w:tcPr>
            <w:tcW w:w="2835" w:type="dxa"/>
            <w:shd w:val="clear" w:color="auto" w:fill="auto"/>
            <w:vAlign w:val="center"/>
          </w:tcPr>
          <w:p w14:paraId="105B6170" w14:textId="77777777" w:rsidR="00E93608" w:rsidRPr="004A163D" w:rsidRDefault="00E93608" w:rsidP="00E93608">
            <w:pPr>
              <w:pStyle w:val="Noga"/>
              <w:ind w:left="113" w:right="113"/>
              <w:jc w:val="left"/>
            </w:pPr>
            <w:r w:rsidRPr="004934EE">
              <w:t>ID za DDV</w:t>
            </w:r>
          </w:p>
        </w:tc>
        <w:tc>
          <w:tcPr>
            <w:tcW w:w="5670" w:type="dxa"/>
            <w:shd w:val="clear" w:color="auto" w:fill="auto"/>
            <w:vAlign w:val="center"/>
          </w:tcPr>
          <w:p w14:paraId="1CB5ADC7" w14:textId="77777777" w:rsidR="00E93608" w:rsidRPr="004A163D" w:rsidRDefault="00E93608" w:rsidP="00E93608">
            <w:pPr>
              <w:pStyle w:val="Noga"/>
            </w:pPr>
          </w:p>
        </w:tc>
      </w:tr>
      <w:tr w:rsidR="00E93608" w:rsidRPr="004A163D" w14:paraId="68F08B66" w14:textId="77777777" w:rsidTr="00E93608">
        <w:trPr>
          <w:trHeight w:val="567"/>
        </w:trPr>
        <w:tc>
          <w:tcPr>
            <w:tcW w:w="2835" w:type="dxa"/>
            <w:shd w:val="clear" w:color="auto" w:fill="auto"/>
            <w:vAlign w:val="center"/>
          </w:tcPr>
          <w:p w14:paraId="08BE1179" w14:textId="77777777" w:rsidR="00E93608" w:rsidRPr="004A163D" w:rsidRDefault="00E93608" w:rsidP="00E93608">
            <w:pPr>
              <w:pStyle w:val="Noga"/>
              <w:ind w:left="113" w:right="113"/>
              <w:jc w:val="left"/>
            </w:pPr>
            <w:r w:rsidRPr="004934EE">
              <w:t xml:space="preserve">telefon IN telefaks </w:t>
            </w:r>
          </w:p>
        </w:tc>
        <w:tc>
          <w:tcPr>
            <w:tcW w:w="5670" w:type="dxa"/>
            <w:shd w:val="clear" w:color="auto" w:fill="auto"/>
            <w:vAlign w:val="center"/>
          </w:tcPr>
          <w:p w14:paraId="7EB10A99" w14:textId="77777777" w:rsidR="00E93608" w:rsidRPr="004A163D" w:rsidRDefault="00E93608" w:rsidP="00E93608">
            <w:pPr>
              <w:pStyle w:val="Noga"/>
            </w:pPr>
          </w:p>
        </w:tc>
      </w:tr>
      <w:tr w:rsidR="00E93608" w:rsidRPr="004A163D" w14:paraId="66595DA6" w14:textId="77777777" w:rsidTr="00E93608">
        <w:trPr>
          <w:trHeight w:val="567"/>
        </w:trPr>
        <w:tc>
          <w:tcPr>
            <w:tcW w:w="2835" w:type="dxa"/>
            <w:shd w:val="clear" w:color="auto" w:fill="auto"/>
            <w:vAlign w:val="center"/>
          </w:tcPr>
          <w:p w14:paraId="6F20BB5E" w14:textId="77777777" w:rsidR="00E93608" w:rsidRPr="004A163D" w:rsidRDefault="00E93608" w:rsidP="00E93608">
            <w:pPr>
              <w:pStyle w:val="Noga"/>
              <w:ind w:left="113" w:right="113"/>
              <w:jc w:val="left"/>
            </w:pPr>
            <w:r w:rsidRPr="004934EE">
              <w:t>elektronska pošta</w:t>
            </w:r>
          </w:p>
        </w:tc>
        <w:tc>
          <w:tcPr>
            <w:tcW w:w="5670" w:type="dxa"/>
            <w:shd w:val="clear" w:color="auto" w:fill="auto"/>
            <w:vAlign w:val="center"/>
          </w:tcPr>
          <w:p w14:paraId="55C0F3E4" w14:textId="77777777" w:rsidR="00E93608" w:rsidRPr="004A163D" w:rsidRDefault="00E93608" w:rsidP="00E93608">
            <w:pPr>
              <w:pStyle w:val="Noga"/>
            </w:pPr>
          </w:p>
        </w:tc>
      </w:tr>
      <w:tr w:rsidR="00E93608" w:rsidRPr="004A163D" w14:paraId="12857E9B" w14:textId="77777777" w:rsidTr="00E93608">
        <w:trPr>
          <w:trHeight w:val="567"/>
        </w:trPr>
        <w:tc>
          <w:tcPr>
            <w:tcW w:w="2835" w:type="dxa"/>
            <w:shd w:val="clear" w:color="auto" w:fill="auto"/>
            <w:vAlign w:val="center"/>
          </w:tcPr>
          <w:p w14:paraId="0D6A91C2" w14:textId="77777777" w:rsidR="00E93608" w:rsidRPr="004A163D" w:rsidRDefault="00E93608" w:rsidP="00E93608">
            <w:pPr>
              <w:pStyle w:val="Noga"/>
              <w:ind w:left="113" w:right="113"/>
              <w:jc w:val="left"/>
            </w:pPr>
            <w:r w:rsidRPr="004934EE">
              <w:t>številka TRR in banka</w:t>
            </w:r>
          </w:p>
        </w:tc>
        <w:tc>
          <w:tcPr>
            <w:tcW w:w="5670" w:type="dxa"/>
            <w:shd w:val="clear" w:color="auto" w:fill="auto"/>
            <w:vAlign w:val="center"/>
          </w:tcPr>
          <w:p w14:paraId="4C667AE5" w14:textId="77777777" w:rsidR="00E93608" w:rsidRPr="004A163D" w:rsidRDefault="00E93608" w:rsidP="00E93608">
            <w:pPr>
              <w:pStyle w:val="Noga"/>
            </w:pPr>
          </w:p>
        </w:tc>
      </w:tr>
      <w:tr w:rsidR="00E93608" w:rsidRPr="004A163D" w14:paraId="2F518104" w14:textId="77777777" w:rsidTr="00E93608">
        <w:trPr>
          <w:trHeight w:val="567"/>
        </w:trPr>
        <w:tc>
          <w:tcPr>
            <w:tcW w:w="2835" w:type="dxa"/>
            <w:shd w:val="clear" w:color="auto" w:fill="auto"/>
            <w:vAlign w:val="center"/>
          </w:tcPr>
          <w:p w14:paraId="2656CADD" w14:textId="77777777" w:rsidR="00E93608" w:rsidRPr="004A163D" w:rsidRDefault="00E93608" w:rsidP="00E93608">
            <w:pPr>
              <w:pStyle w:val="Noga"/>
              <w:ind w:left="113" w:right="113"/>
              <w:jc w:val="left"/>
            </w:pPr>
            <w:r w:rsidRPr="004934EE">
              <w:t>zakoniti zastopnik</w:t>
            </w:r>
          </w:p>
        </w:tc>
        <w:tc>
          <w:tcPr>
            <w:tcW w:w="5670" w:type="dxa"/>
            <w:shd w:val="clear" w:color="auto" w:fill="auto"/>
            <w:vAlign w:val="center"/>
          </w:tcPr>
          <w:p w14:paraId="6AB14FDB" w14:textId="77777777" w:rsidR="00E93608" w:rsidRPr="004A163D" w:rsidRDefault="00E93608" w:rsidP="00E93608">
            <w:pPr>
              <w:pStyle w:val="Noga"/>
            </w:pPr>
          </w:p>
        </w:tc>
      </w:tr>
    </w:tbl>
    <w:p w14:paraId="64CF44FA" w14:textId="77777777" w:rsidR="00E93608" w:rsidRPr="002C4417" w:rsidRDefault="00E93608" w:rsidP="00E93608">
      <w:pPr>
        <w:spacing w:before="240" w:after="240"/>
        <w:jc w:val="left"/>
        <w:rPr>
          <w:bCs/>
        </w:rPr>
      </w:pPr>
      <w:r w:rsidRPr="002C4417">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E93608" w:rsidRPr="004A163D" w14:paraId="5E4E8145" w14:textId="77777777" w:rsidTr="00E93608">
        <w:trPr>
          <w:trHeight w:val="567"/>
        </w:trPr>
        <w:tc>
          <w:tcPr>
            <w:tcW w:w="8505" w:type="dxa"/>
            <w:shd w:val="clear" w:color="auto" w:fill="auto"/>
            <w:vAlign w:val="center"/>
          </w:tcPr>
          <w:p w14:paraId="7E961271" w14:textId="77777777" w:rsidR="00E93608" w:rsidRPr="004A163D" w:rsidRDefault="00E93608" w:rsidP="00E93608">
            <w:pPr>
              <w:pStyle w:val="Noga"/>
              <w:ind w:left="113" w:right="113"/>
              <w:jc w:val="left"/>
            </w:pPr>
          </w:p>
        </w:tc>
      </w:tr>
    </w:tbl>
    <w:p w14:paraId="04C2169A" w14:textId="77777777" w:rsidR="00E93608" w:rsidRPr="002C4417" w:rsidRDefault="00E93608" w:rsidP="00E93608">
      <w:pPr>
        <w:spacing w:before="240" w:after="240"/>
        <w:jc w:val="left"/>
        <w:rPr>
          <w:bCs/>
        </w:rPr>
      </w:pPr>
      <w:r w:rsidRPr="002C4417">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E93608" w:rsidRPr="004A163D" w14:paraId="2D01F5D2" w14:textId="77777777" w:rsidTr="00E93608">
        <w:trPr>
          <w:trHeight w:val="567"/>
        </w:trPr>
        <w:tc>
          <w:tcPr>
            <w:tcW w:w="2835" w:type="dxa"/>
            <w:shd w:val="clear" w:color="auto" w:fill="auto"/>
            <w:tcMar>
              <w:top w:w="113" w:type="dxa"/>
              <w:bottom w:w="113" w:type="dxa"/>
            </w:tcMar>
            <w:vAlign w:val="center"/>
          </w:tcPr>
          <w:p w14:paraId="24E9BFF4" w14:textId="77777777" w:rsidR="00E93608" w:rsidRPr="004A163D" w:rsidRDefault="00E93608" w:rsidP="00E93608">
            <w:pPr>
              <w:pStyle w:val="Noga"/>
              <w:ind w:left="113" w:right="113"/>
              <w:jc w:val="center"/>
            </w:pPr>
            <w:r>
              <w:rPr>
                <w:b/>
                <w:sz w:val="18"/>
                <w:szCs w:val="18"/>
              </w:rPr>
              <w:t>Postavka</w:t>
            </w:r>
          </w:p>
        </w:tc>
        <w:tc>
          <w:tcPr>
            <w:tcW w:w="1418" w:type="dxa"/>
            <w:tcMar>
              <w:top w:w="113" w:type="dxa"/>
              <w:bottom w:w="113" w:type="dxa"/>
            </w:tcMar>
            <w:vAlign w:val="center"/>
          </w:tcPr>
          <w:p w14:paraId="3675BB59" w14:textId="77777777" w:rsidR="00E93608" w:rsidRPr="004934EE" w:rsidRDefault="00E93608" w:rsidP="00E93608">
            <w:pPr>
              <w:pStyle w:val="Noga"/>
              <w:ind w:left="113" w:right="113"/>
              <w:jc w:val="center"/>
            </w:pPr>
            <w:r>
              <w:rPr>
                <w:b/>
                <w:sz w:val="18"/>
                <w:szCs w:val="18"/>
              </w:rPr>
              <w:t>V</w:t>
            </w:r>
            <w:r w:rsidRPr="002C4417">
              <w:rPr>
                <w:b/>
                <w:sz w:val="18"/>
                <w:szCs w:val="18"/>
              </w:rPr>
              <w:t>rednost v EUR brez DDV</w:t>
            </w:r>
          </w:p>
        </w:tc>
        <w:tc>
          <w:tcPr>
            <w:tcW w:w="1418" w:type="dxa"/>
            <w:tcMar>
              <w:top w:w="113" w:type="dxa"/>
              <w:bottom w:w="113" w:type="dxa"/>
            </w:tcMar>
            <w:vAlign w:val="center"/>
          </w:tcPr>
          <w:p w14:paraId="5DA118A7" w14:textId="77777777" w:rsidR="00E93608" w:rsidRPr="004934EE" w:rsidRDefault="00E93608" w:rsidP="00E93608">
            <w:pPr>
              <w:pStyle w:val="Noga"/>
              <w:ind w:left="113" w:right="113"/>
              <w:jc w:val="center"/>
            </w:pPr>
            <w:r w:rsidRPr="002C4417">
              <w:rPr>
                <w:b/>
                <w:sz w:val="18"/>
                <w:szCs w:val="18"/>
              </w:rPr>
              <w:t>D</w:t>
            </w:r>
            <w:r>
              <w:rPr>
                <w:b/>
                <w:sz w:val="18"/>
                <w:szCs w:val="18"/>
              </w:rPr>
              <w:t>D</w:t>
            </w:r>
            <w:r w:rsidRPr="002C4417">
              <w:rPr>
                <w:b/>
                <w:sz w:val="18"/>
                <w:szCs w:val="18"/>
              </w:rPr>
              <w:t>V</w:t>
            </w:r>
          </w:p>
        </w:tc>
        <w:tc>
          <w:tcPr>
            <w:tcW w:w="1418" w:type="dxa"/>
            <w:tcMar>
              <w:top w:w="113" w:type="dxa"/>
              <w:bottom w:w="113" w:type="dxa"/>
            </w:tcMar>
            <w:vAlign w:val="center"/>
          </w:tcPr>
          <w:p w14:paraId="083B97E9" w14:textId="77777777" w:rsidR="00E93608" w:rsidRPr="004934EE" w:rsidRDefault="00E93608" w:rsidP="00E93608">
            <w:pPr>
              <w:pStyle w:val="Noga"/>
              <w:ind w:left="113" w:right="113"/>
              <w:jc w:val="center"/>
            </w:pPr>
            <w:r w:rsidRPr="002C4417">
              <w:rPr>
                <w:b/>
                <w:sz w:val="18"/>
                <w:szCs w:val="18"/>
              </w:rPr>
              <w:t>Skupna vrednost v EUR z DDV</w:t>
            </w:r>
          </w:p>
        </w:tc>
        <w:tc>
          <w:tcPr>
            <w:tcW w:w="1418" w:type="dxa"/>
            <w:tcMar>
              <w:top w:w="113" w:type="dxa"/>
              <w:bottom w:w="113" w:type="dxa"/>
            </w:tcMar>
            <w:vAlign w:val="center"/>
          </w:tcPr>
          <w:p w14:paraId="713F85EE" w14:textId="77777777" w:rsidR="00E93608" w:rsidRPr="004934EE" w:rsidRDefault="00E93608" w:rsidP="00E93608">
            <w:pPr>
              <w:pStyle w:val="Noga"/>
              <w:ind w:left="113" w:right="113"/>
              <w:jc w:val="center"/>
            </w:pPr>
            <w:r w:rsidRPr="002C4417">
              <w:rPr>
                <w:b/>
                <w:sz w:val="18"/>
                <w:szCs w:val="18"/>
              </w:rPr>
              <w:t>Delež v % glede na vrednost ponudbe</w:t>
            </w:r>
          </w:p>
        </w:tc>
      </w:tr>
      <w:tr w:rsidR="00E93608" w:rsidRPr="004A163D" w14:paraId="2CE472B5" w14:textId="77777777" w:rsidTr="00E93608">
        <w:trPr>
          <w:trHeight w:val="567"/>
        </w:trPr>
        <w:tc>
          <w:tcPr>
            <w:tcW w:w="2835" w:type="dxa"/>
            <w:shd w:val="clear" w:color="auto" w:fill="auto"/>
            <w:vAlign w:val="center"/>
          </w:tcPr>
          <w:p w14:paraId="3F404498" w14:textId="77777777" w:rsidR="00E93608" w:rsidRPr="004A163D" w:rsidRDefault="00E93608" w:rsidP="00E93608">
            <w:pPr>
              <w:pStyle w:val="Noga"/>
              <w:ind w:left="113" w:right="113"/>
              <w:jc w:val="left"/>
            </w:pPr>
          </w:p>
        </w:tc>
        <w:tc>
          <w:tcPr>
            <w:tcW w:w="1418" w:type="dxa"/>
            <w:vAlign w:val="center"/>
          </w:tcPr>
          <w:p w14:paraId="1F9443C0" w14:textId="77777777" w:rsidR="00E93608" w:rsidRPr="004934EE" w:rsidRDefault="00E93608" w:rsidP="00E93608">
            <w:pPr>
              <w:pStyle w:val="Noga"/>
              <w:ind w:left="113" w:right="113"/>
              <w:jc w:val="left"/>
            </w:pPr>
          </w:p>
        </w:tc>
        <w:tc>
          <w:tcPr>
            <w:tcW w:w="1418" w:type="dxa"/>
            <w:vAlign w:val="center"/>
          </w:tcPr>
          <w:p w14:paraId="15F7F000" w14:textId="77777777" w:rsidR="00E93608" w:rsidRPr="004934EE" w:rsidRDefault="00E93608" w:rsidP="00E93608">
            <w:pPr>
              <w:pStyle w:val="Noga"/>
              <w:ind w:left="113" w:right="113"/>
              <w:jc w:val="left"/>
            </w:pPr>
          </w:p>
        </w:tc>
        <w:tc>
          <w:tcPr>
            <w:tcW w:w="1418" w:type="dxa"/>
            <w:vAlign w:val="center"/>
          </w:tcPr>
          <w:p w14:paraId="63BEDBE8" w14:textId="77777777" w:rsidR="00E93608" w:rsidRPr="004934EE" w:rsidRDefault="00E93608" w:rsidP="00E93608">
            <w:pPr>
              <w:pStyle w:val="Noga"/>
              <w:ind w:left="113" w:right="113"/>
              <w:jc w:val="left"/>
            </w:pPr>
          </w:p>
        </w:tc>
        <w:tc>
          <w:tcPr>
            <w:tcW w:w="1418" w:type="dxa"/>
            <w:vAlign w:val="center"/>
          </w:tcPr>
          <w:p w14:paraId="2C073E0E" w14:textId="77777777" w:rsidR="00E93608" w:rsidRPr="004934EE" w:rsidRDefault="00E93608" w:rsidP="00E93608">
            <w:pPr>
              <w:pStyle w:val="Noga"/>
              <w:ind w:left="113" w:right="113"/>
              <w:jc w:val="left"/>
            </w:pPr>
          </w:p>
        </w:tc>
      </w:tr>
    </w:tbl>
    <w:p w14:paraId="53115881" w14:textId="77777777" w:rsidR="00E93608" w:rsidRPr="0090050C" w:rsidRDefault="00E93608" w:rsidP="00E93608"/>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1F6A2B3B" w14:textId="77777777" w:rsidTr="00E93608">
        <w:trPr>
          <w:trHeight w:val="567"/>
        </w:trPr>
        <w:tc>
          <w:tcPr>
            <w:tcW w:w="1129" w:type="dxa"/>
            <w:shd w:val="clear" w:color="auto" w:fill="auto"/>
            <w:vAlign w:val="center"/>
          </w:tcPr>
          <w:p w14:paraId="5B7D2308" w14:textId="77777777" w:rsidR="00E93608" w:rsidRPr="001F126B" w:rsidRDefault="00E93608" w:rsidP="00E93608">
            <w:pPr>
              <w:widowControl w:val="0"/>
            </w:pPr>
            <w:r w:rsidRPr="001F126B">
              <w:t>Kraj:</w:t>
            </w:r>
          </w:p>
        </w:tc>
        <w:tc>
          <w:tcPr>
            <w:tcW w:w="2268" w:type="dxa"/>
            <w:tcBorders>
              <w:bottom w:val="single" w:sz="4" w:space="0" w:color="auto"/>
            </w:tcBorders>
            <w:shd w:val="clear" w:color="auto" w:fill="auto"/>
            <w:vAlign w:val="center"/>
          </w:tcPr>
          <w:p w14:paraId="6AB5BF66" w14:textId="77777777" w:rsidR="00E93608" w:rsidRPr="001F126B" w:rsidRDefault="00E93608" w:rsidP="00E93608">
            <w:pPr>
              <w:widowControl w:val="0"/>
            </w:pPr>
          </w:p>
        </w:tc>
        <w:tc>
          <w:tcPr>
            <w:tcW w:w="1122" w:type="dxa"/>
            <w:vMerge w:val="restart"/>
            <w:shd w:val="clear" w:color="auto" w:fill="auto"/>
            <w:vAlign w:val="center"/>
          </w:tcPr>
          <w:p w14:paraId="597C8F8F" w14:textId="77777777" w:rsidR="00E93608" w:rsidRPr="001F126B" w:rsidRDefault="00E93608" w:rsidP="00E93608">
            <w:pPr>
              <w:widowControl w:val="0"/>
              <w:jc w:val="center"/>
            </w:pPr>
            <w:r w:rsidRPr="001F126B">
              <w:t>Žig</w:t>
            </w:r>
          </w:p>
        </w:tc>
        <w:tc>
          <w:tcPr>
            <w:tcW w:w="1134" w:type="dxa"/>
            <w:shd w:val="clear" w:color="auto" w:fill="auto"/>
            <w:vAlign w:val="center"/>
          </w:tcPr>
          <w:p w14:paraId="1A9C432F" w14:textId="77777777" w:rsidR="00E93608" w:rsidRPr="001F126B" w:rsidRDefault="00E93608" w:rsidP="00E93608">
            <w:pPr>
              <w:widowControl w:val="0"/>
            </w:pPr>
            <w:r w:rsidRPr="001F126B">
              <w:t>Podpisnik:</w:t>
            </w:r>
          </w:p>
        </w:tc>
        <w:tc>
          <w:tcPr>
            <w:tcW w:w="2835" w:type="dxa"/>
            <w:tcBorders>
              <w:bottom w:val="single" w:sz="4" w:space="0" w:color="auto"/>
            </w:tcBorders>
            <w:shd w:val="clear" w:color="auto" w:fill="auto"/>
            <w:vAlign w:val="center"/>
          </w:tcPr>
          <w:p w14:paraId="77CA1A91" w14:textId="77777777" w:rsidR="00E93608" w:rsidRPr="001F126B" w:rsidRDefault="00E93608" w:rsidP="00E93608">
            <w:pPr>
              <w:widowControl w:val="0"/>
            </w:pPr>
          </w:p>
        </w:tc>
      </w:tr>
      <w:tr w:rsidR="00E93608" w:rsidRPr="001F126B" w14:paraId="532AF9BA" w14:textId="77777777" w:rsidTr="00E93608">
        <w:trPr>
          <w:trHeight w:val="567"/>
        </w:trPr>
        <w:tc>
          <w:tcPr>
            <w:tcW w:w="1129" w:type="dxa"/>
            <w:shd w:val="clear" w:color="auto" w:fill="auto"/>
            <w:vAlign w:val="center"/>
          </w:tcPr>
          <w:p w14:paraId="47094855" w14:textId="77777777" w:rsidR="00E93608" w:rsidRPr="001F126B" w:rsidRDefault="00E93608" w:rsidP="00E93608">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4A28ACCF" w14:textId="77777777" w:rsidR="00E93608" w:rsidRPr="001F126B" w:rsidRDefault="00E93608" w:rsidP="00E93608">
            <w:pPr>
              <w:widowControl w:val="0"/>
            </w:pPr>
          </w:p>
        </w:tc>
        <w:tc>
          <w:tcPr>
            <w:tcW w:w="1122" w:type="dxa"/>
            <w:vMerge/>
            <w:shd w:val="clear" w:color="auto" w:fill="auto"/>
            <w:vAlign w:val="center"/>
          </w:tcPr>
          <w:p w14:paraId="157A696D" w14:textId="77777777" w:rsidR="00E93608" w:rsidRPr="001F126B" w:rsidRDefault="00E93608" w:rsidP="00E93608">
            <w:pPr>
              <w:widowControl w:val="0"/>
            </w:pPr>
          </w:p>
        </w:tc>
        <w:tc>
          <w:tcPr>
            <w:tcW w:w="1134" w:type="dxa"/>
            <w:shd w:val="clear" w:color="auto" w:fill="auto"/>
            <w:vAlign w:val="center"/>
          </w:tcPr>
          <w:p w14:paraId="142B477A" w14:textId="77777777" w:rsidR="00E93608" w:rsidRPr="001F126B" w:rsidRDefault="00E93608" w:rsidP="00E93608">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5B61D4BB" w14:textId="77777777" w:rsidR="00E93608" w:rsidRPr="001F126B" w:rsidRDefault="00E93608" w:rsidP="00E93608">
            <w:pPr>
              <w:widowControl w:val="0"/>
            </w:pPr>
          </w:p>
        </w:tc>
      </w:tr>
    </w:tbl>
    <w:p w14:paraId="32BB2EB6" w14:textId="77777777" w:rsidR="00E93608" w:rsidRDefault="00E93608" w:rsidP="00E93608">
      <w:pPr>
        <w:rPr>
          <w:b/>
        </w:rPr>
      </w:pPr>
    </w:p>
    <w:p w14:paraId="51FBC34C" w14:textId="4276EC9B" w:rsidR="00E93608" w:rsidRPr="00586835" w:rsidRDefault="00E93608" w:rsidP="00480DC1">
      <w:pPr>
        <w:pStyle w:val="Naslov3"/>
        <w:numPr>
          <w:ilvl w:val="2"/>
          <w:numId w:val="34"/>
        </w:numPr>
        <w:ind w:left="794" w:hanging="794"/>
      </w:pPr>
      <w:bookmarkStart w:id="14" w:name="_Toc59121487"/>
      <w:bookmarkStart w:id="15" w:name="_Toc60237690"/>
      <w:bookmarkStart w:id="16" w:name="_Toc162453679"/>
      <w:r w:rsidRPr="00586835">
        <w:t>Priloga 2 k obrazcu 1</w:t>
      </w:r>
      <w:r w:rsidR="00047C3D">
        <w:t>6</w:t>
      </w:r>
      <w:r w:rsidRPr="00586835">
        <w:t>.2</w:t>
      </w:r>
      <w:r>
        <w:rPr>
          <w:rStyle w:val="Sprotnaopomba-sklic"/>
        </w:rPr>
        <w:footnoteReference w:id="3"/>
      </w:r>
      <w:bookmarkEnd w:id="14"/>
      <w:bookmarkEnd w:id="15"/>
      <w:bookmarkEnd w:id="16"/>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4EF4CEE5" w14:textId="77777777" w:rsidTr="00E93608">
        <w:trPr>
          <w:trHeight w:val="567"/>
        </w:trPr>
        <w:tc>
          <w:tcPr>
            <w:tcW w:w="2835" w:type="dxa"/>
            <w:shd w:val="clear" w:color="auto" w:fill="auto"/>
            <w:vAlign w:val="center"/>
          </w:tcPr>
          <w:p w14:paraId="428029E1" w14:textId="77777777" w:rsidR="00E93608" w:rsidRPr="004A163D" w:rsidRDefault="00E93608" w:rsidP="00E93608">
            <w:pPr>
              <w:widowControl w:val="0"/>
              <w:jc w:val="left"/>
            </w:pPr>
            <w:r w:rsidRPr="004A163D">
              <w:t>Ponudnik:</w:t>
            </w:r>
          </w:p>
        </w:tc>
        <w:tc>
          <w:tcPr>
            <w:tcW w:w="5670" w:type="dxa"/>
            <w:tcBorders>
              <w:bottom w:val="single" w:sz="4" w:space="0" w:color="auto"/>
            </w:tcBorders>
            <w:shd w:val="clear" w:color="auto" w:fill="auto"/>
            <w:vAlign w:val="center"/>
          </w:tcPr>
          <w:p w14:paraId="49D36C76" w14:textId="77777777" w:rsidR="00E93608" w:rsidRPr="004A163D" w:rsidRDefault="00E93608" w:rsidP="00E93608">
            <w:pPr>
              <w:widowControl w:val="0"/>
            </w:pPr>
          </w:p>
        </w:tc>
      </w:tr>
      <w:tr w:rsidR="00E93608" w:rsidRPr="004A163D" w14:paraId="785C16B5" w14:textId="77777777" w:rsidTr="00E93608">
        <w:trPr>
          <w:trHeight w:val="567"/>
        </w:trPr>
        <w:tc>
          <w:tcPr>
            <w:tcW w:w="2835" w:type="dxa"/>
            <w:shd w:val="clear" w:color="auto" w:fill="auto"/>
            <w:vAlign w:val="center"/>
          </w:tcPr>
          <w:p w14:paraId="20B213D7" w14:textId="77777777" w:rsidR="00E93608" w:rsidRPr="004A163D" w:rsidRDefault="00E93608" w:rsidP="00E93608">
            <w:pPr>
              <w:widowControl w:val="0"/>
              <w:jc w:val="left"/>
            </w:pPr>
            <w:r w:rsidRPr="004A163D">
              <w:t>Sedež:</w:t>
            </w:r>
          </w:p>
        </w:tc>
        <w:tc>
          <w:tcPr>
            <w:tcW w:w="5670" w:type="dxa"/>
            <w:tcBorders>
              <w:top w:val="single" w:sz="4" w:space="0" w:color="auto"/>
              <w:bottom w:val="single" w:sz="4" w:space="0" w:color="auto"/>
            </w:tcBorders>
            <w:shd w:val="clear" w:color="auto" w:fill="auto"/>
            <w:vAlign w:val="center"/>
          </w:tcPr>
          <w:p w14:paraId="6AAFE11D" w14:textId="77777777" w:rsidR="00E93608" w:rsidRPr="004A163D" w:rsidRDefault="00E93608" w:rsidP="00E93608">
            <w:pPr>
              <w:widowControl w:val="0"/>
            </w:pPr>
          </w:p>
        </w:tc>
      </w:tr>
      <w:tr w:rsidR="00E93608" w:rsidRPr="004A163D" w14:paraId="129F42E0" w14:textId="77777777" w:rsidTr="00E93608">
        <w:trPr>
          <w:trHeight w:val="567"/>
        </w:trPr>
        <w:tc>
          <w:tcPr>
            <w:tcW w:w="2835" w:type="dxa"/>
            <w:shd w:val="clear" w:color="auto" w:fill="auto"/>
            <w:vAlign w:val="center"/>
          </w:tcPr>
          <w:p w14:paraId="7FE023A6" w14:textId="77777777" w:rsidR="00E93608" w:rsidRPr="004A163D" w:rsidRDefault="00E93608" w:rsidP="00E93608">
            <w:pPr>
              <w:widowControl w:val="0"/>
              <w:jc w:val="left"/>
            </w:pPr>
            <w:r w:rsidRPr="004A163D">
              <w:t>Zakoniti zastopnik</w:t>
            </w:r>
          </w:p>
        </w:tc>
        <w:tc>
          <w:tcPr>
            <w:tcW w:w="5670" w:type="dxa"/>
            <w:tcBorders>
              <w:top w:val="single" w:sz="4" w:space="0" w:color="auto"/>
              <w:bottom w:val="single" w:sz="4" w:space="0" w:color="auto"/>
            </w:tcBorders>
            <w:shd w:val="clear" w:color="auto" w:fill="auto"/>
            <w:vAlign w:val="center"/>
          </w:tcPr>
          <w:p w14:paraId="54C487EC" w14:textId="77777777" w:rsidR="00E93608" w:rsidRPr="004A163D" w:rsidRDefault="00E93608" w:rsidP="00E93608">
            <w:pPr>
              <w:widowControl w:val="0"/>
            </w:pPr>
          </w:p>
        </w:tc>
      </w:tr>
    </w:tbl>
    <w:p w14:paraId="02D55290" w14:textId="77777777" w:rsidR="00E93608" w:rsidRDefault="00E93608" w:rsidP="00E93608">
      <w:pPr>
        <w:spacing w:before="240" w:after="240"/>
        <w:jc w:val="center"/>
        <w:rPr>
          <w:b/>
        </w:rPr>
      </w:pPr>
    </w:p>
    <w:p w14:paraId="4CCD00DB" w14:textId="77777777" w:rsidR="00E93608" w:rsidRDefault="00E93608" w:rsidP="00E93608">
      <w:pPr>
        <w:spacing w:before="240" w:after="240"/>
        <w:jc w:val="center"/>
        <w:rPr>
          <w:b/>
        </w:rPr>
      </w:pPr>
      <w:r w:rsidRPr="00586835">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47A60F2B" w14:textId="77777777" w:rsidTr="00E93608">
        <w:trPr>
          <w:trHeight w:val="567"/>
        </w:trPr>
        <w:tc>
          <w:tcPr>
            <w:tcW w:w="2835" w:type="dxa"/>
            <w:shd w:val="clear" w:color="auto" w:fill="auto"/>
            <w:vAlign w:val="center"/>
          </w:tcPr>
          <w:p w14:paraId="6FA6A148" w14:textId="77777777" w:rsidR="00E93608" w:rsidRPr="004A163D" w:rsidRDefault="00E93608" w:rsidP="00E93608">
            <w:pPr>
              <w:widowControl w:val="0"/>
              <w:jc w:val="left"/>
            </w:pPr>
            <w:r>
              <w:t>Podizvajalec</w:t>
            </w:r>
            <w:r w:rsidRPr="004A163D">
              <w:t>:</w:t>
            </w:r>
          </w:p>
        </w:tc>
        <w:tc>
          <w:tcPr>
            <w:tcW w:w="5670" w:type="dxa"/>
            <w:tcBorders>
              <w:bottom w:val="single" w:sz="4" w:space="0" w:color="auto"/>
            </w:tcBorders>
            <w:shd w:val="clear" w:color="auto" w:fill="auto"/>
            <w:vAlign w:val="center"/>
          </w:tcPr>
          <w:p w14:paraId="66864230" w14:textId="77777777" w:rsidR="00E93608" w:rsidRPr="004A163D" w:rsidRDefault="00E93608" w:rsidP="00E93608">
            <w:pPr>
              <w:widowControl w:val="0"/>
            </w:pPr>
          </w:p>
        </w:tc>
      </w:tr>
      <w:tr w:rsidR="00E93608" w:rsidRPr="004A163D" w14:paraId="516928C0" w14:textId="77777777" w:rsidTr="00E93608">
        <w:trPr>
          <w:trHeight w:val="567"/>
        </w:trPr>
        <w:tc>
          <w:tcPr>
            <w:tcW w:w="2835" w:type="dxa"/>
            <w:shd w:val="clear" w:color="auto" w:fill="auto"/>
            <w:vAlign w:val="center"/>
          </w:tcPr>
          <w:p w14:paraId="48A0B565" w14:textId="77777777" w:rsidR="00E93608" w:rsidRPr="004A163D" w:rsidRDefault="00E93608" w:rsidP="00E93608">
            <w:pPr>
              <w:widowControl w:val="0"/>
              <w:jc w:val="left"/>
            </w:pPr>
            <w:r w:rsidRPr="004A163D">
              <w:t>Sedež:</w:t>
            </w:r>
          </w:p>
        </w:tc>
        <w:tc>
          <w:tcPr>
            <w:tcW w:w="5670" w:type="dxa"/>
            <w:tcBorders>
              <w:bottom w:val="single" w:sz="4" w:space="0" w:color="auto"/>
            </w:tcBorders>
            <w:shd w:val="clear" w:color="auto" w:fill="auto"/>
            <w:vAlign w:val="center"/>
          </w:tcPr>
          <w:p w14:paraId="585BB630" w14:textId="77777777" w:rsidR="00E93608" w:rsidRPr="004A163D" w:rsidRDefault="00E93608" w:rsidP="00E93608">
            <w:pPr>
              <w:widowControl w:val="0"/>
            </w:pPr>
          </w:p>
        </w:tc>
      </w:tr>
      <w:tr w:rsidR="00E93608" w:rsidRPr="004A163D" w14:paraId="57E95091" w14:textId="77777777" w:rsidTr="00E93608">
        <w:trPr>
          <w:trHeight w:val="567"/>
        </w:trPr>
        <w:tc>
          <w:tcPr>
            <w:tcW w:w="2835" w:type="dxa"/>
            <w:shd w:val="clear" w:color="auto" w:fill="auto"/>
            <w:vAlign w:val="center"/>
          </w:tcPr>
          <w:p w14:paraId="4A4D3B5F" w14:textId="77777777" w:rsidR="00E93608" w:rsidRPr="004A163D" w:rsidRDefault="00E93608" w:rsidP="00E93608">
            <w:pPr>
              <w:widowControl w:val="0"/>
              <w:jc w:val="left"/>
            </w:pPr>
            <w:r w:rsidRPr="004A163D">
              <w:t>Zakoniti zastopnik</w:t>
            </w:r>
          </w:p>
        </w:tc>
        <w:tc>
          <w:tcPr>
            <w:tcW w:w="5670" w:type="dxa"/>
            <w:tcBorders>
              <w:bottom w:val="single" w:sz="4" w:space="0" w:color="auto"/>
            </w:tcBorders>
            <w:shd w:val="clear" w:color="auto" w:fill="auto"/>
            <w:vAlign w:val="center"/>
          </w:tcPr>
          <w:p w14:paraId="0FEB7B63" w14:textId="77777777" w:rsidR="00E93608" w:rsidRPr="004A163D" w:rsidRDefault="00E93608" w:rsidP="00E93608">
            <w:pPr>
              <w:widowControl w:val="0"/>
            </w:pPr>
          </w:p>
        </w:tc>
      </w:tr>
    </w:tbl>
    <w:p w14:paraId="2CC4AF15" w14:textId="67492F72" w:rsidR="00E93608" w:rsidRDefault="00E93608" w:rsidP="00E93608">
      <w:pPr>
        <w:spacing w:before="240" w:after="240"/>
      </w:pPr>
      <w:r>
        <w:t>K</w:t>
      </w:r>
      <w:r w:rsidRPr="00586835">
        <w:t xml:space="preserve">ot podizvajalec pri izvedbi javnega naročila </w:t>
      </w:r>
      <w:r w:rsidRPr="0090050C">
        <w:t>za</w:t>
      </w:r>
      <w:r w:rsidR="00A00646">
        <w:t xml:space="preserve"> </w:t>
      </w:r>
      <w:r w:rsidR="00090DC8">
        <w:t xml:space="preserve">nakup, </w:t>
      </w:r>
      <w:r w:rsidR="00B966FC">
        <w:t xml:space="preserve">najem </w:t>
      </w:r>
      <w:r w:rsidR="00A00646">
        <w:t xml:space="preserve">in </w:t>
      </w:r>
      <w:r w:rsidR="003A4BBE">
        <w:t xml:space="preserve">vzdrževanje licenčne programske opreme </w:t>
      </w:r>
      <w:r>
        <w:t xml:space="preserve"> </w:t>
      </w:r>
      <w:r w:rsidRPr="00586835">
        <w:t>v skladu s petim odstavkom 94. člena ZJN-3</w:t>
      </w:r>
      <w:r>
        <w:t>:</w:t>
      </w:r>
    </w:p>
    <w:p w14:paraId="107D7B65" w14:textId="77777777" w:rsidR="00E93608" w:rsidRDefault="00E93608" w:rsidP="00E93608">
      <w:pPr>
        <w:pStyle w:val="Odstavekseznama"/>
        <w:numPr>
          <w:ilvl w:val="0"/>
          <w:numId w:val="31"/>
        </w:numPr>
        <w:spacing w:before="240" w:line="120" w:lineRule="auto"/>
        <w:ind w:left="357" w:hanging="357"/>
      </w:pPr>
      <w:r>
        <w:t xml:space="preserve">zahtevamo </w:t>
      </w:r>
      <w:r w:rsidRPr="00352201">
        <w:rPr>
          <w:bCs/>
        </w:rPr>
        <w:t>neposredno plačilo s strani naročnika</w:t>
      </w:r>
      <w:r>
        <w:rPr>
          <w:bCs/>
        </w:rPr>
        <w:t>.</w:t>
      </w:r>
    </w:p>
    <w:p w14:paraId="38F37F19" w14:textId="77777777" w:rsidR="00E93608" w:rsidRPr="00586835" w:rsidRDefault="00E93608" w:rsidP="00E93608">
      <w:pPr>
        <w:pStyle w:val="Odstavekseznama"/>
        <w:numPr>
          <w:ilvl w:val="0"/>
          <w:numId w:val="31"/>
        </w:numPr>
        <w:spacing w:after="240" w:line="120" w:lineRule="auto"/>
        <w:ind w:left="357" w:hanging="357"/>
        <w:rPr>
          <w:b/>
        </w:rPr>
      </w:pPr>
      <w:r>
        <w:t xml:space="preserve">ne zahtevamo </w:t>
      </w:r>
      <w:r w:rsidRPr="00352201">
        <w:rPr>
          <w:bCs/>
        </w:rPr>
        <w:t>neposredn</w:t>
      </w:r>
      <w:r>
        <w:rPr>
          <w:bCs/>
        </w:rPr>
        <w:t>ega</w:t>
      </w:r>
      <w:r w:rsidRPr="00352201">
        <w:rPr>
          <w:bCs/>
        </w:rPr>
        <w:t xml:space="preserve"> plačil</w:t>
      </w:r>
      <w:r>
        <w:rPr>
          <w:bCs/>
        </w:rPr>
        <w:t>a</w:t>
      </w:r>
      <w:r w:rsidRPr="00352201">
        <w:rPr>
          <w:bCs/>
        </w:rPr>
        <w:t xml:space="preserve"> s strani naročnika</w:t>
      </w:r>
      <w:r>
        <w:rPr>
          <w:bCs/>
        </w:rPr>
        <w:t>.</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1999ECAE" w14:textId="77777777" w:rsidTr="00E93608">
        <w:trPr>
          <w:trHeight w:val="567"/>
        </w:trPr>
        <w:tc>
          <w:tcPr>
            <w:tcW w:w="1131" w:type="dxa"/>
            <w:shd w:val="clear" w:color="auto" w:fill="auto"/>
            <w:vAlign w:val="center"/>
          </w:tcPr>
          <w:p w14:paraId="705FBEC4" w14:textId="77777777" w:rsidR="00E93608" w:rsidRPr="001F126B" w:rsidRDefault="00E93608" w:rsidP="00E93608">
            <w:pPr>
              <w:widowControl w:val="0"/>
            </w:pPr>
            <w:r w:rsidRPr="001F126B">
              <w:t>Kraj:</w:t>
            </w:r>
          </w:p>
        </w:tc>
        <w:tc>
          <w:tcPr>
            <w:tcW w:w="2273" w:type="dxa"/>
            <w:tcBorders>
              <w:bottom w:val="single" w:sz="4" w:space="0" w:color="auto"/>
            </w:tcBorders>
            <w:shd w:val="clear" w:color="auto" w:fill="auto"/>
            <w:vAlign w:val="center"/>
          </w:tcPr>
          <w:p w14:paraId="2426597E" w14:textId="77777777" w:rsidR="00E93608" w:rsidRPr="001F126B" w:rsidRDefault="00E93608" w:rsidP="00E93608">
            <w:pPr>
              <w:widowControl w:val="0"/>
            </w:pPr>
          </w:p>
        </w:tc>
        <w:tc>
          <w:tcPr>
            <w:tcW w:w="1124" w:type="dxa"/>
            <w:vMerge w:val="restart"/>
            <w:shd w:val="clear" w:color="auto" w:fill="auto"/>
            <w:vAlign w:val="center"/>
          </w:tcPr>
          <w:p w14:paraId="6E440D03" w14:textId="77777777" w:rsidR="00E93608" w:rsidRPr="001F126B" w:rsidRDefault="00E93608" w:rsidP="00E93608">
            <w:pPr>
              <w:widowControl w:val="0"/>
              <w:jc w:val="center"/>
            </w:pPr>
            <w:r w:rsidRPr="001F126B">
              <w:t>Žig</w:t>
            </w:r>
          </w:p>
        </w:tc>
        <w:tc>
          <w:tcPr>
            <w:tcW w:w="1136" w:type="dxa"/>
            <w:shd w:val="clear" w:color="auto" w:fill="auto"/>
            <w:vAlign w:val="center"/>
          </w:tcPr>
          <w:p w14:paraId="43B42EEA" w14:textId="77777777" w:rsidR="00E93608" w:rsidRPr="001F126B" w:rsidRDefault="00E93608" w:rsidP="00E93608">
            <w:pPr>
              <w:widowControl w:val="0"/>
            </w:pPr>
            <w:r w:rsidRPr="001F126B">
              <w:t>Podpisnik:</w:t>
            </w:r>
          </w:p>
        </w:tc>
        <w:tc>
          <w:tcPr>
            <w:tcW w:w="2841" w:type="dxa"/>
            <w:tcBorders>
              <w:bottom w:val="single" w:sz="4" w:space="0" w:color="auto"/>
            </w:tcBorders>
            <w:shd w:val="clear" w:color="auto" w:fill="auto"/>
            <w:vAlign w:val="center"/>
          </w:tcPr>
          <w:p w14:paraId="7278A68A" w14:textId="77777777" w:rsidR="00E93608" w:rsidRPr="001F126B" w:rsidRDefault="00E93608" w:rsidP="00E93608">
            <w:pPr>
              <w:widowControl w:val="0"/>
            </w:pPr>
          </w:p>
        </w:tc>
      </w:tr>
      <w:tr w:rsidR="00E93608" w:rsidRPr="001F126B" w14:paraId="7E6C322C" w14:textId="77777777" w:rsidTr="00E93608">
        <w:trPr>
          <w:trHeight w:val="567"/>
        </w:trPr>
        <w:tc>
          <w:tcPr>
            <w:tcW w:w="1131" w:type="dxa"/>
            <w:shd w:val="clear" w:color="auto" w:fill="auto"/>
            <w:vAlign w:val="center"/>
          </w:tcPr>
          <w:p w14:paraId="41197C18" w14:textId="77777777" w:rsidR="00E93608" w:rsidRPr="001F126B" w:rsidRDefault="00E93608" w:rsidP="00E93608">
            <w:pPr>
              <w:widowControl w:val="0"/>
            </w:pPr>
            <w:r w:rsidRPr="001F126B">
              <w:t>Datum:</w:t>
            </w:r>
          </w:p>
        </w:tc>
        <w:tc>
          <w:tcPr>
            <w:tcW w:w="2273" w:type="dxa"/>
            <w:tcBorders>
              <w:top w:val="single" w:sz="4" w:space="0" w:color="auto"/>
              <w:bottom w:val="single" w:sz="4" w:space="0" w:color="auto"/>
            </w:tcBorders>
            <w:shd w:val="clear" w:color="auto" w:fill="auto"/>
            <w:vAlign w:val="center"/>
          </w:tcPr>
          <w:p w14:paraId="09BA76FE" w14:textId="77777777" w:rsidR="00E93608" w:rsidRPr="001F126B" w:rsidRDefault="00E93608" w:rsidP="00E93608">
            <w:pPr>
              <w:widowControl w:val="0"/>
            </w:pPr>
          </w:p>
        </w:tc>
        <w:tc>
          <w:tcPr>
            <w:tcW w:w="1124" w:type="dxa"/>
            <w:vMerge/>
            <w:shd w:val="clear" w:color="auto" w:fill="auto"/>
            <w:vAlign w:val="center"/>
          </w:tcPr>
          <w:p w14:paraId="5173B2AF" w14:textId="77777777" w:rsidR="00E93608" w:rsidRPr="001F126B" w:rsidRDefault="00E93608" w:rsidP="00E93608">
            <w:pPr>
              <w:widowControl w:val="0"/>
            </w:pPr>
          </w:p>
        </w:tc>
        <w:tc>
          <w:tcPr>
            <w:tcW w:w="1136" w:type="dxa"/>
            <w:shd w:val="clear" w:color="auto" w:fill="auto"/>
            <w:vAlign w:val="center"/>
          </w:tcPr>
          <w:p w14:paraId="5E9AB731" w14:textId="77777777" w:rsidR="00E93608" w:rsidRPr="001F126B" w:rsidRDefault="00E93608" w:rsidP="00E93608">
            <w:pPr>
              <w:widowControl w:val="0"/>
            </w:pPr>
            <w:r w:rsidRPr="001F126B">
              <w:t>Podpis:</w:t>
            </w:r>
          </w:p>
        </w:tc>
        <w:tc>
          <w:tcPr>
            <w:tcW w:w="2841" w:type="dxa"/>
            <w:tcBorders>
              <w:top w:val="single" w:sz="4" w:space="0" w:color="auto"/>
              <w:bottom w:val="single" w:sz="4" w:space="0" w:color="auto"/>
            </w:tcBorders>
            <w:shd w:val="clear" w:color="auto" w:fill="auto"/>
            <w:vAlign w:val="center"/>
          </w:tcPr>
          <w:p w14:paraId="7072C7E9" w14:textId="77777777" w:rsidR="00E93608" w:rsidRPr="001F126B" w:rsidRDefault="00E93608" w:rsidP="00E93608">
            <w:pPr>
              <w:widowControl w:val="0"/>
            </w:pPr>
          </w:p>
        </w:tc>
      </w:tr>
    </w:tbl>
    <w:p w14:paraId="17CDBDFE" w14:textId="77777777" w:rsidR="00E93608" w:rsidRPr="00CD2EDA" w:rsidRDefault="00E93608" w:rsidP="00E93608">
      <w:pPr>
        <w:tabs>
          <w:tab w:val="right" w:leader="underscore" w:pos="8505"/>
        </w:tabs>
        <w:spacing w:before="240" w:after="240"/>
        <w:jc w:val="left"/>
        <w:rPr>
          <w:bCs/>
          <w:u w:val="single"/>
        </w:rPr>
      </w:pPr>
      <w:r>
        <w:rPr>
          <w:bCs/>
          <w:u w:val="single"/>
        </w:rPr>
        <w:t>_</w:t>
      </w:r>
      <w:r>
        <w:rPr>
          <w:bCs/>
          <w:u w:val="single"/>
        </w:rPr>
        <w:tab/>
      </w:r>
    </w:p>
    <w:p w14:paraId="4AFE846D" w14:textId="77777777" w:rsidR="00E93608" w:rsidRDefault="00E93608" w:rsidP="00E93608">
      <w:pPr>
        <w:spacing w:before="240" w:after="240"/>
        <w:jc w:val="center"/>
        <w:rPr>
          <w:b/>
        </w:rPr>
      </w:pPr>
    </w:p>
    <w:p w14:paraId="212B2A8F" w14:textId="77777777" w:rsidR="00E93608" w:rsidRDefault="00E93608" w:rsidP="00E93608">
      <w:pPr>
        <w:spacing w:before="240" w:after="240"/>
        <w:jc w:val="center"/>
        <w:rPr>
          <w:b/>
        </w:rPr>
      </w:pPr>
      <w:r>
        <w:rPr>
          <w:b/>
        </w:rPr>
        <w:t>SOGLASJE PODIZVAJALCA</w:t>
      </w:r>
    </w:p>
    <w:p w14:paraId="100C6514" w14:textId="58504A59" w:rsidR="00E93608" w:rsidRPr="00CD2EDA" w:rsidRDefault="00E93608" w:rsidP="00E93608">
      <w:pPr>
        <w:spacing w:before="240" w:after="240"/>
      </w:pPr>
      <w:r w:rsidRPr="00CD2EDA">
        <w:t xml:space="preserve">Kot podizvajalec pri izvedbi javnega naročila za </w:t>
      </w:r>
      <w:r w:rsidR="00090DC8">
        <w:t xml:space="preserve">nakup, </w:t>
      </w:r>
      <w:r w:rsidR="00B966FC">
        <w:t xml:space="preserve">najem </w:t>
      </w:r>
      <w:r w:rsidR="00A00646">
        <w:t xml:space="preserve">in </w:t>
      </w:r>
      <w:r w:rsidR="003A4BBE">
        <w:t>vzdrževanje licenčne programske opreme</w:t>
      </w:r>
      <w:r w:rsidRPr="00CD2EDA">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653AD149" w14:textId="77777777" w:rsidTr="00E93608">
        <w:trPr>
          <w:trHeight w:val="567"/>
        </w:trPr>
        <w:tc>
          <w:tcPr>
            <w:tcW w:w="1131" w:type="dxa"/>
            <w:shd w:val="clear" w:color="auto" w:fill="auto"/>
            <w:vAlign w:val="center"/>
          </w:tcPr>
          <w:p w14:paraId="468E5B6D" w14:textId="77777777" w:rsidR="00E93608" w:rsidRPr="001F126B" w:rsidRDefault="00E93608" w:rsidP="00E93608">
            <w:pPr>
              <w:widowControl w:val="0"/>
            </w:pPr>
            <w:r w:rsidRPr="001F126B">
              <w:t>Kraj:</w:t>
            </w:r>
          </w:p>
        </w:tc>
        <w:tc>
          <w:tcPr>
            <w:tcW w:w="2273" w:type="dxa"/>
            <w:tcBorders>
              <w:bottom w:val="single" w:sz="4" w:space="0" w:color="auto"/>
            </w:tcBorders>
            <w:shd w:val="clear" w:color="auto" w:fill="auto"/>
            <w:vAlign w:val="center"/>
          </w:tcPr>
          <w:p w14:paraId="5E56300D" w14:textId="77777777" w:rsidR="00E93608" w:rsidRPr="001F126B" w:rsidRDefault="00E93608" w:rsidP="00E93608">
            <w:pPr>
              <w:widowControl w:val="0"/>
            </w:pPr>
          </w:p>
        </w:tc>
        <w:tc>
          <w:tcPr>
            <w:tcW w:w="1124" w:type="dxa"/>
            <w:vMerge w:val="restart"/>
            <w:shd w:val="clear" w:color="auto" w:fill="auto"/>
            <w:vAlign w:val="center"/>
          </w:tcPr>
          <w:p w14:paraId="2B7E3931" w14:textId="77777777" w:rsidR="00E93608" w:rsidRPr="001F126B" w:rsidRDefault="00E93608" w:rsidP="00E93608">
            <w:pPr>
              <w:widowControl w:val="0"/>
              <w:jc w:val="center"/>
            </w:pPr>
            <w:r w:rsidRPr="001F126B">
              <w:t>Žig</w:t>
            </w:r>
          </w:p>
        </w:tc>
        <w:tc>
          <w:tcPr>
            <w:tcW w:w="1136" w:type="dxa"/>
            <w:shd w:val="clear" w:color="auto" w:fill="auto"/>
            <w:vAlign w:val="center"/>
          </w:tcPr>
          <w:p w14:paraId="2464D7CE" w14:textId="77777777" w:rsidR="00E93608" w:rsidRPr="001F126B" w:rsidRDefault="00E93608" w:rsidP="00E93608">
            <w:pPr>
              <w:widowControl w:val="0"/>
            </w:pPr>
            <w:r w:rsidRPr="001F126B">
              <w:t>Podpisnik:</w:t>
            </w:r>
          </w:p>
        </w:tc>
        <w:tc>
          <w:tcPr>
            <w:tcW w:w="2841" w:type="dxa"/>
            <w:tcBorders>
              <w:bottom w:val="single" w:sz="4" w:space="0" w:color="auto"/>
            </w:tcBorders>
            <w:shd w:val="clear" w:color="auto" w:fill="auto"/>
            <w:vAlign w:val="center"/>
          </w:tcPr>
          <w:p w14:paraId="4BB7CCDB" w14:textId="77777777" w:rsidR="00E93608" w:rsidRPr="001F126B" w:rsidRDefault="00E93608" w:rsidP="00E93608">
            <w:pPr>
              <w:widowControl w:val="0"/>
            </w:pPr>
          </w:p>
        </w:tc>
      </w:tr>
      <w:tr w:rsidR="00E93608" w:rsidRPr="001F126B" w14:paraId="27447599" w14:textId="77777777" w:rsidTr="00E93608">
        <w:trPr>
          <w:trHeight w:val="567"/>
        </w:trPr>
        <w:tc>
          <w:tcPr>
            <w:tcW w:w="1131" w:type="dxa"/>
            <w:shd w:val="clear" w:color="auto" w:fill="auto"/>
            <w:vAlign w:val="center"/>
          </w:tcPr>
          <w:p w14:paraId="1C7BD4A8" w14:textId="77777777" w:rsidR="00E93608" w:rsidRPr="001F126B" w:rsidRDefault="00E93608" w:rsidP="00E93608">
            <w:pPr>
              <w:widowControl w:val="0"/>
            </w:pPr>
            <w:r w:rsidRPr="001F126B">
              <w:t>Datum:</w:t>
            </w:r>
          </w:p>
        </w:tc>
        <w:tc>
          <w:tcPr>
            <w:tcW w:w="2273" w:type="dxa"/>
            <w:tcBorders>
              <w:top w:val="single" w:sz="4" w:space="0" w:color="auto"/>
              <w:bottom w:val="single" w:sz="4" w:space="0" w:color="auto"/>
            </w:tcBorders>
            <w:shd w:val="clear" w:color="auto" w:fill="auto"/>
            <w:vAlign w:val="center"/>
          </w:tcPr>
          <w:p w14:paraId="559A0387" w14:textId="77777777" w:rsidR="00E93608" w:rsidRPr="001F126B" w:rsidRDefault="00E93608" w:rsidP="00E93608">
            <w:pPr>
              <w:widowControl w:val="0"/>
            </w:pPr>
          </w:p>
        </w:tc>
        <w:tc>
          <w:tcPr>
            <w:tcW w:w="1124" w:type="dxa"/>
            <w:vMerge/>
            <w:shd w:val="clear" w:color="auto" w:fill="auto"/>
            <w:vAlign w:val="center"/>
          </w:tcPr>
          <w:p w14:paraId="10862B5C" w14:textId="77777777" w:rsidR="00E93608" w:rsidRPr="001F126B" w:rsidRDefault="00E93608" w:rsidP="00E93608">
            <w:pPr>
              <w:widowControl w:val="0"/>
            </w:pPr>
          </w:p>
        </w:tc>
        <w:tc>
          <w:tcPr>
            <w:tcW w:w="1136" w:type="dxa"/>
            <w:shd w:val="clear" w:color="auto" w:fill="auto"/>
            <w:vAlign w:val="center"/>
          </w:tcPr>
          <w:p w14:paraId="063A2FAF" w14:textId="77777777" w:rsidR="00E93608" w:rsidRPr="001F126B" w:rsidRDefault="00E93608" w:rsidP="00E93608">
            <w:pPr>
              <w:widowControl w:val="0"/>
            </w:pPr>
            <w:r w:rsidRPr="001F126B">
              <w:t>Podpis:</w:t>
            </w:r>
          </w:p>
        </w:tc>
        <w:tc>
          <w:tcPr>
            <w:tcW w:w="2841" w:type="dxa"/>
            <w:tcBorders>
              <w:top w:val="single" w:sz="4" w:space="0" w:color="auto"/>
              <w:bottom w:val="single" w:sz="4" w:space="0" w:color="auto"/>
            </w:tcBorders>
            <w:shd w:val="clear" w:color="auto" w:fill="auto"/>
            <w:vAlign w:val="center"/>
          </w:tcPr>
          <w:p w14:paraId="0143F617" w14:textId="77777777" w:rsidR="00E93608" w:rsidRPr="001F126B" w:rsidRDefault="00E93608" w:rsidP="00E93608">
            <w:pPr>
              <w:widowControl w:val="0"/>
            </w:pPr>
          </w:p>
        </w:tc>
      </w:tr>
    </w:tbl>
    <w:p w14:paraId="546BD694" w14:textId="77777777" w:rsidR="00A169B0" w:rsidRPr="00225A8D" w:rsidRDefault="00A169B0" w:rsidP="00480DC1">
      <w:pPr>
        <w:pStyle w:val="Naslov2"/>
        <w:numPr>
          <w:ilvl w:val="1"/>
          <w:numId w:val="34"/>
        </w:numPr>
        <w:ind w:left="624" w:hanging="624"/>
        <w:rPr>
          <w:snapToGrid/>
        </w:rPr>
      </w:pPr>
      <w:bookmarkStart w:id="17" w:name="_Ref162452194"/>
      <w:bookmarkStart w:id="18" w:name="_Toc162453680"/>
      <w:bookmarkStart w:id="19" w:name="_Ref162451996"/>
      <w:bookmarkStart w:id="20" w:name="_Ref475631824"/>
      <w:bookmarkStart w:id="21" w:name="_Ref475631834"/>
      <w:bookmarkStart w:id="22" w:name="_Ref475632639"/>
      <w:bookmarkStart w:id="23" w:name="_Ref475632649"/>
      <w:bookmarkEnd w:id="9"/>
      <w:bookmarkEnd w:id="10"/>
      <w:r w:rsidRPr="00225A8D">
        <w:lastRenderedPageBreak/>
        <w:t>Izjava o omejitvah poslovanja (35. člen ZIntPK)</w:t>
      </w:r>
      <w:r w:rsidRPr="00225A8D">
        <w:rPr>
          <w:rStyle w:val="Sprotnaopomba-sklic"/>
          <w:b w:val="0"/>
        </w:rPr>
        <w:footnoteReference w:id="4"/>
      </w:r>
      <w:bookmarkEnd w:id="17"/>
      <w:bookmarkEnd w:id="18"/>
    </w:p>
    <w:p w14:paraId="4813CB60" w14:textId="77777777" w:rsidR="00A169B0" w:rsidRDefault="00A169B0" w:rsidP="00A169B0"/>
    <w:p w14:paraId="3A6DF306" w14:textId="77777777" w:rsidR="00A169B0" w:rsidRPr="002F4B31" w:rsidRDefault="00A169B0" w:rsidP="00A169B0"/>
    <w:p w14:paraId="2710FC28" w14:textId="77777777" w:rsidR="00A169B0" w:rsidRPr="002F4B31" w:rsidRDefault="00A169B0" w:rsidP="00A169B0">
      <w:pPr>
        <w:tabs>
          <w:tab w:val="right" w:leader="underscore" w:pos="8505"/>
        </w:tabs>
      </w:pPr>
      <w:r w:rsidRPr="002F4B31">
        <w:rPr>
          <w:b/>
        </w:rPr>
        <w:t>PONUDNIK:</w:t>
      </w:r>
      <w:r w:rsidRPr="002F4B31">
        <w:t xml:space="preserve"> (fizična oseba ali poslovni objekt)</w:t>
      </w:r>
      <w:r w:rsidRPr="002F4B31">
        <w:tab/>
      </w:r>
    </w:p>
    <w:p w14:paraId="51A64F3D" w14:textId="77777777" w:rsidR="00A169B0" w:rsidRPr="002F4B31" w:rsidRDefault="00A169B0" w:rsidP="00A169B0">
      <w:pPr>
        <w:tabs>
          <w:tab w:val="right" w:leader="underscore" w:pos="8505"/>
        </w:tabs>
        <w:rPr>
          <w:b/>
        </w:rPr>
      </w:pPr>
    </w:p>
    <w:p w14:paraId="743AC6A7" w14:textId="77777777" w:rsidR="00A169B0" w:rsidRPr="002F4B31" w:rsidRDefault="00A169B0" w:rsidP="00A169B0">
      <w:pPr>
        <w:tabs>
          <w:tab w:val="right" w:leader="underscore" w:pos="8505"/>
        </w:tabs>
      </w:pPr>
      <w:r w:rsidRPr="002F4B31">
        <w:rPr>
          <w:b/>
        </w:rPr>
        <w:t xml:space="preserve">Sedež (naslov) ponudnika: </w:t>
      </w:r>
      <w:r w:rsidRPr="002F4B31">
        <w:tab/>
      </w:r>
    </w:p>
    <w:p w14:paraId="0DE3D94D" w14:textId="77777777" w:rsidR="00A169B0" w:rsidRPr="002F4B31" w:rsidRDefault="00A169B0" w:rsidP="00A169B0">
      <w:pPr>
        <w:tabs>
          <w:tab w:val="left" w:pos="6096"/>
        </w:tabs>
        <w:rPr>
          <w:b/>
        </w:rPr>
      </w:pPr>
    </w:p>
    <w:p w14:paraId="79141059" w14:textId="77777777" w:rsidR="00A169B0" w:rsidRPr="002F4B31" w:rsidRDefault="00A169B0" w:rsidP="00A169B0">
      <w:pPr>
        <w:tabs>
          <w:tab w:val="right" w:leader="underscore" w:pos="8505"/>
        </w:tabs>
      </w:pPr>
      <w:r w:rsidRPr="002F4B31">
        <w:rPr>
          <w:b/>
        </w:rPr>
        <w:t xml:space="preserve">Zakoniti zastopnik: </w:t>
      </w:r>
      <w:r w:rsidRPr="002F4B31">
        <w:tab/>
      </w:r>
    </w:p>
    <w:p w14:paraId="11C41B13" w14:textId="77777777" w:rsidR="00A169B0" w:rsidRPr="002F4B31" w:rsidRDefault="00A169B0" w:rsidP="00A169B0">
      <w:pPr>
        <w:tabs>
          <w:tab w:val="left" w:pos="6096"/>
        </w:tabs>
        <w:rPr>
          <w:b/>
        </w:rPr>
      </w:pPr>
    </w:p>
    <w:p w14:paraId="2B4F5B61" w14:textId="77777777" w:rsidR="00A169B0" w:rsidRPr="002F4B31" w:rsidRDefault="00A169B0" w:rsidP="00A169B0">
      <w:pPr>
        <w:rPr>
          <w:b/>
          <w:i/>
          <w:u w:val="single"/>
        </w:rPr>
      </w:pPr>
    </w:p>
    <w:p w14:paraId="1E7169EA" w14:textId="77777777" w:rsidR="00A169B0" w:rsidRDefault="00A169B0" w:rsidP="00A169B0">
      <w:pPr>
        <w:rPr>
          <w:shd w:val="clear" w:color="auto" w:fill="FFFFFF"/>
        </w:rPr>
      </w:pPr>
      <w:r w:rsidRPr="002F4B31">
        <w:t>izjavljamo, da poslovni subjekt / fizična oseba</w:t>
      </w:r>
      <w:r w:rsidRPr="00B52A9F">
        <w:rPr>
          <w:bCs/>
          <w:iCs/>
        </w:rPr>
        <w:t xml:space="preserve"> n</w:t>
      </w:r>
      <w:r w:rsidRPr="005C297C">
        <w:rPr>
          <w:iCs/>
        </w:rPr>
        <w:t>i povezan/a s funkcionarjem in po našem/mojem vedenju ni povezan/a z družinskim članom funkcionarja</w:t>
      </w:r>
      <w:r>
        <w:t xml:space="preserve"> </w:t>
      </w:r>
      <w:r w:rsidRPr="002F4B31">
        <w:t>na način, določen v prvem odstavku 35. člena Zakona o integriteti in preprečevanju korupcije (</w:t>
      </w:r>
      <w:r w:rsidRPr="002F4B31">
        <w:rPr>
          <w:shd w:val="clear" w:color="auto" w:fill="FFFFFF"/>
        </w:rPr>
        <w:t>Uradni list RS, št. 69/11 – uradno prečiščeno besedilo, 158/20 in 3/22 – ZDeb</w:t>
      </w:r>
      <w:r>
        <w:rPr>
          <w:shd w:val="clear" w:color="auto" w:fill="FFFFFF"/>
        </w:rPr>
        <w:t xml:space="preserve">, 16/23 </w:t>
      </w:r>
      <w:r w:rsidRPr="002F4B31">
        <w:rPr>
          <w:shd w:val="clear" w:color="auto" w:fill="FFFFFF"/>
        </w:rPr>
        <w:t>–</w:t>
      </w:r>
      <w:r>
        <w:rPr>
          <w:shd w:val="clear" w:color="auto" w:fill="FFFFFF"/>
        </w:rPr>
        <w:t xml:space="preserve"> ZZPri</w:t>
      </w:r>
      <w:r w:rsidRPr="002F4B31">
        <w:rPr>
          <w:shd w:val="clear" w:color="auto" w:fill="FFFFFF"/>
        </w:rPr>
        <w:t>)</w:t>
      </w:r>
    </w:p>
    <w:p w14:paraId="7FF8E908" w14:textId="77777777" w:rsidR="00A169B0" w:rsidRDefault="00A169B0" w:rsidP="00A169B0">
      <w:pPr>
        <w:rPr>
          <w:shd w:val="clear" w:color="auto" w:fill="FFFFFF"/>
        </w:rPr>
      </w:pPr>
    </w:p>
    <w:p w14:paraId="0B10CC80" w14:textId="77777777" w:rsidR="00A169B0" w:rsidRPr="002F4B31" w:rsidRDefault="00A169B0" w:rsidP="00A169B0"/>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A169B0" w:rsidRPr="001F126B" w14:paraId="6F50F4ED" w14:textId="77777777" w:rsidTr="00FA3528">
        <w:trPr>
          <w:trHeight w:val="567"/>
        </w:trPr>
        <w:tc>
          <w:tcPr>
            <w:tcW w:w="1131" w:type="dxa"/>
            <w:shd w:val="clear" w:color="auto" w:fill="auto"/>
            <w:vAlign w:val="center"/>
          </w:tcPr>
          <w:p w14:paraId="1E81EFE4" w14:textId="77777777" w:rsidR="00A169B0" w:rsidRPr="001F126B" w:rsidRDefault="00A169B0" w:rsidP="00FA3528">
            <w:pPr>
              <w:widowControl w:val="0"/>
            </w:pPr>
            <w:r w:rsidRPr="001F126B">
              <w:t>Kraj:</w:t>
            </w:r>
          </w:p>
        </w:tc>
        <w:tc>
          <w:tcPr>
            <w:tcW w:w="2273" w:type="dxa"/>
            <w:tcBorders>
              <w:bottom w:val="single" w:sz="4" w:space="0" w:color="auto"/>
            </w:tcBorders>
            <w:shd w:val="clear" w:color="auto" w:fill="auto"/>
            <w:vAlign w:val="center"/>
          </w:tcPr>
          <w:p w14:paraId="79DCC9CD" w14:textId="77777777" w:rsidR="00A169B0" w:rsidRPr="001F126B" w:rsidRDefault="00A169B0" w:rsidP="00FA3528">
            <w:pPr>
              <w:widowControl w:val="0"/>
            </w:pPr>
          </w:p>
        </w:tc>
        <w:tc>
          <w:tcPr>
            <w:tcW w:w="1124" w:type="dxa"/>
            <w:vMerge w:val="restart"/>
            <w:shd w:val="clear" w:color="auto" w:fill="auto"/>
            <w:vAlign w:val="center"/>
          </w:tcPr>
          <w:p w14:paraId="2636C4B8" w14:textId="77777777" w:rsidR="00A169B0" w:rsidRPr="001F126B" w:rsidRDefault="00A169B0" w:rsidP="00FA3528">
            <w:pPr>
              <w:widowControl w:val="0"/>
              <w:jc w:val="center"/>
            </w:pPr>
            <w:r w:rsidRPr="001F126B">
              <w:t>Žig</w:t>
            </w:r>
          </w:p>
        </w:tc>
        <w:tc>
          <w:tcPr>
            <w:tcW w:w="1136" w:type="dxa"/>
            <w:shd w:val="clear" w:color="auto" w:fill="auto"/>
            <w:vAlign w:val="center"/>
          </w:tcPr>
          <w:p w14:paraId="1E259B71" w14:textId="77777777" w:rsidR="00A169B0" w:rsidRPr="001F126B" w:rsidRDefault="00A169B0" w:rsidP="00FA3528">
            <w:pPr>
              <w:widowControl w:val="0"/>
            </w:pPr>
            <w:r w:rsidRPr="001F126B">
              <w:t>Podpisnik:</w:t>
            </w:r>
          </w:p>
        </w:tc>
        <w:tc>
          <w:tcPr>
            <w:tcW w:w="2841" w:type="dxa"/>
            <w:tcBorders>
              <w:bottom w:val="single" w:sz="4" w:space="0" w:color="auto"/>
            </w:tcBorders>
            <w:shd w:val="clear" w:color="auto" w:fill="auto"/>
            <w:vAlign w:val="center"/>
          </w:tcPr>
          <w:p w14:paraId="23C8F44D" w14:textId="77777777" w:rsidR="00A169B0" w:rsidRPr="001F126B" w:rsidRDefault="00A169B0" w:rsidP="00FA3528">
            <w:pPr>
              <w:widowControl w:val="0"/>
            </w:pPr>
          </w:p>
        </w:tc>
      </w:tr>
      <w:tr w:rsidR="00A169B0" w:rsidRPr="001F126B" w14:paraId="14FA5360" w14:textId="77777777" w:rsidTr="00FA3528">
        <w:trPr>
          <w:trHeight w:val="567"/>
        </w:trPr>
        <w:tc>
          <w:tcPr>
            <w:tcW w:w="1131" w:type="dxa"/>
            <w:shd w:val="clear" w:color="auto" w:fill="auto"/>
            <w:vAlign w:val="center"/>
          </w:tcPr>
          <w:p w14:paraId="0FD128D4" w14:textId="77777777" w:rsidR="00A169B0" w:rsidRPr="001F126B" w:rsidRDefault="00A169B0" w:rsidP="00FA3528">
            <w:pPr>
              <w:widowControl w:val="0"/>
            </w:pPr>
            <w:r w:rsidRPr="001F126B">
              <w:t>Datum:</w:t>
            </w:r>
          </w:p>
        </w:tc>
        <w:tc>
          <w:tcPr>
            <w:tcW w:w="2273" w:type="dxa"/>
            <w:tcBorders>
              <w:top w:val="single" w:sz="4" w:space="0" w:color="auto"/>
              <w:bottom w:val="single" w:sz="4" w:space="0" w:color="auto"/>
            </w:tcBorders>
            <w:shd w:val="clear" w:color="auto" w:fill="auto"/>
            <w:vAlign w:val="center"/>
          </w:tcPr>
          <w:p w14:paraId="661802E3" w14:textId="77777777" w:rsidR="00A169B0" w:rsidRPr="001F126B" w:rsidRDefault="00A169B0" w:rsidP="00FA3528">
            <w:pPr>
              <w:widowControl w:val="0"/>
            </w:pPr>
          </w:p>
        </w:tc>
        <w:tc>
          <w:tcPr>
            <w:tcW w:w="1124" w:type="dxa"/>
            <w:vMerge/>
            <w:shd w:val="clear" w:color="auto" w:fill="auto"/>
            <w:vAlign w:val="center"/>
          </w:tcPr>
          <w:p w14:paraId="4233AF4F" w14:textId="77777777" w:rsidR="00A169B0" w:rsidRPr="001F126B" w:rsidRDefault="00A169B0" w:rsidP="00FA3528">
            <w:pPr>
              <w:widowControl w:val="0"/>
            </w:pPr>
          </w:p>
        </w:tc>
        <w:tc>
          <w:tcPr>
            <w:tcW w:w="1136" w:type="dxa"/>
            <w:shd w:val="clear" w:color="auto" w:fill="auto"/>
            <w:vAlign w:val="center"/>
          </w:tcPr>
          <w:p w14:paraId="53D9324E" w14:textId="77777777" w:rsidR="00A169B0" w:rsidRPr="001F126B" w:rsidRDefault="00A169B0" w:rsidP="00FA3528">
            <w:pPr>
              <w:widowControl w:val="0"/>
            </w:pPr>
            <w:r w:rsidRPr="001F126B">
              <w:t>Podpis:</w:t>
            </w:r>
          </w:p>
        </w:tc>
        <w:tc>
          <w:tcPr>
            <w:tcW w:w="2841" w:type="dxa"/>
            <w:tcBorders>
              <w:top w:val="single" w:sz="4" w:space="0" w:color="auto"/>
              <w:bottom w:val="single" w:sz="4" w:space="0" w:color="auto"/>
            </w:tcBorders>
            <w:shd w:val="clear" w:color="auto" w:fill="auto"/>
            <w:vAlign w:val="center"/>
          </w:tcPr>
          <w:p w14:paraId="4E6BB48D" w14:textId="77777777" w:rsidR="00A169B0" w:rsidRPr="001F126B" w:rsidRDefault="00A169B0" w:rsidP="00FA3528">
            <w:pPr>
              <w:widowControl w:val="0"/>
            </w:pPr>
          </w:p>
        </w:tc>
      </w:tr>
    </w:tbl>
    <w:p w14:paraId="625D4EA8" w14:textId="7104B747" w:rsidR="00A169B0" w:rsidRPr="00A344BC" w:rsidRDefault="00A169B0" w:rsidP="00A344BC"/>
    <w:p w14:paraId="5CF81D32" w14:textId="3584F17D" w:rsidR="00A169B0" w:rsidRPr="00A344BC" w:rsidRDefault="00A169B0" w:rsidP="00A344BC"/>
    <w:p w14:paraId="48311895" w14:textId="662C7E58" w:rsidR="00A169B0" w:rsidRDefault="00A169B0">
      <w:pPr>
        <w:jc w:val="left"/>
      </w:pPr>
      <w:r>
        <w:br w:type="page"/>
      </w:r>
    </w:p>
    <w:p w14:paraId="175C1D1F" w14:textId="0EA4B504" w:rsidR="009575D2" w:rsidRDefault="007461BF" w:rsidP="00480DC1">
      <w:pPr>
        <w:pStyle w:val="Naslov2"/>
        <w:numPr>
          <w:ilvl w:val="1"/>
          <w:numId w:val="34"/>
        </w:numPr>
        <w:ind w:left="624" w:hanging="624"/>
      </w:pPr>
      <w:bookmarkStart w:id="24" w:name="_Ref162452340"/>
      <w:bookmarkStart w:id="25" w:name="_Toc162453681"/>
      <w:bookmarkEnd w:id="19"/>
      <w:r w:rsidRPr="007461BF">
        <w:lastRenderedPageBreak/>
        <w:t>Tehnična sposobnost</w:t>
      </w:r>
      <w:bookmarkEnd w:id="20"/>
      <w:bookmarkEnd w:id="21"/>
      <w:bookmarkEnd w:id="22"/>
      <w:bookmarkEnd w:id="23"/>
      <w:bookmarkEnd w:id="24"/>
      <w:bookmarkEnd w:id="25"/>
    </w:p>
    <w:p w14:paraId="43D5E9D4" w14:textId="77777777" w:rsidR="00FF3060" w:rsidRDefault="00FF3060" w:rsidP="00FF3060">
      <w:pPr>
        <w:pStyle w:val="Navaden-razmik"/>
      </w:pPr>
    </w:p>
    <w:tbl>
      <w:tblPr>
        <w:tblW w:w="0" w:type="auto"/>
        <w:tblLayout w:type="fixed"/>
        <w:tblLook w:val="04A0" w:firstRow="1" w:lastRow="0" w:firstColumn="1" w:lastColumn="0" w:noHBand="0" w:noVBand="1"/>
      </w:tblPr>
      <w:tblGrid>
        <w:gridCol w:w="2835"/>
        <w:gridCol w:w="5778"/>
      </w:tblGrid>
      <w:tr w:rsidR="00FF3060" w14:paraId="10AF2232" w14:textId="77777777" w:rsidTr="00D803A0">
        <w:trPr>
          <w:trHeight w:val="567"/>
        </w:trPr>
        <w:tc>
          <w:tcPr>
            <w:tcW w:w="2835" w:type="dxa"/>
            <w:shd w:val="clear" w:color="auto" w:fill="auto"/>
            <w:vAlign w:val="center"/>
          </w:tcPr>
          <w:p w14:paraId="0078535E" w14:textId="77777777" w:rsidR="00FF3060" w:rsidRDefault="00FF3060" w:rsidP="00D803A0">
            <w:pPr>
              <w:widowControl w:val="0"/>
              <w:jc w:val="left"/>
            </w:pPr>
            <w:r>
              <w:t>Ponudnik:</w:t>
            </w:r>
          </w:p>
        </w:tc>
        <w:tc>
          <w:tcPr>
            <w:tcW w:w="5778" w:type="dxa"/>
            <w:tcBorders>
              <w:bottom w:val="single" w:sz="4" w:space="0" w:color="auto"/>
            </w:tcBorders>
            <w:shd w:val="clear" w:color="auto" w:fill="auto"/>
            <w:vAlign w:val="center"/>
          </w:tcPr>
          <w:p w14:paraId="2322FF76" w14:textId="77777777" w:rsidR="00FF3060" w:rsidRDefault="00FF3060" w:rsidP="00D803A0">
            <w:pPr>
              <w:widowControl w:val="0"/>
            </w:pPr>
          </w:p>
        </w:tc>
      </w:tr>
      <w:tr w:rsidR="00FF3060" w14:paraId="024A329B" w14:textId="77777777" w:rsidTr="00D803A0">
        <w:trPr>
          <w:trHeight w:val="567"/>
        </w:trPr>
        <w:tc>
          <w:tcPr>
            <w:tcW w:w="2835" w:type="dxa"/>
            <w:shd w:val="clear" w:color="auto" w:fill="auto"/>
            <w:vAlign w:val="center"/>
          </w:tcPr>
          <w:p w14:paraId="29BF8C5A" w14:textId="77777777" w:rsidR="00FF3060" w:rsidRDefault="00FF3060" w:rsidP="00D803A0">
            <w:pPr>
              <w:widowControl w:val="0"/>
              <w:jc w:val="left"/>
            </w:pPr>
            <w:r>
              <w:t>Sedež:</w:t>
            </w:r>
          </w:p>
        </w:tc>
        <w:tc>
          <w:tcPr>
            <w:tcW w:w="5778" w:type="dxa"/>
            <w:tcBorders>
              <w:top w:val="single" w:sz="4" w:space="0" w:color="auto"/>
              <w:bottom w:val="single" w:sz="4" w:space="0" w:color="auto"/>
            </w:tcBorders>
            <w:shd w:val="clear" w:color="auto" w:fill="auto"/>
            <w:vAlign w:val="center"/>
          </w:tcPr>
          <w:p w14:paraId="34783306" w14:textId="77777777" w:rsidR="00FF3060" w:rsidRDefault="00FF3060" w:rsidP="00D803A0">
            <w:pPr>
              <w:widowControl w:val="0"/>
            </w:pPr>
          </w:p>
        </w:tc>
      </w:tr>
      <w:tr w:rsidR="00FF3060" w14:paraId="6B803E7B" w14:textId="77777777" w:rsidTr="00D803A0">
        <w:trPr>
          <w:trHeight w:val="567"/>
        </w:trPr>
        <w:tc>
          <w:tcPr>
            <w:tcW w:w="2835" w:type="dxa"/>
            <w:shd w:val="clear" w:color="auto" w:fill="auto"/>
            <w:vAlign w:val="center"/>
          </w:tcPr>
          <w:p w14:paraId="73840FBA" w14:textId="77777777" w:rsidR="00FF3060" w:rsidRDefault="00FF3060" w:rsidP="00D803A0">
            <w:pPr>
              <w:widowControl w:val="0"/>
              <w:jc w:val="left"/>
            </w:pPr>
            <w:r>
              <w:t>Zakoniti zastopnik</w:t>
            </w:r>
          </w:p>
        </w:tc>
        <w:tc>
          <w:tcPr>
            <w:tcW w:w="5778" w:type="dxa"/>
            <w:tcBorders>
              <w:top w:val="single" w:sz="4" w:space="0" w:color="auto"/>
              <w:bottom w:val="single" w:sz="4" w:space="0" w:color="auto"/>
            </w:tcBorders>
            <w:shd w:val="clear" w:color="auto" w:fill="auto"/>
            <w:vAlign w:val="center"/>
          </w:tcPr>
          <w:p w14:paraId="2C5C4999" w14:textId="77777777" w:rsidR="00FF3060" w:rsidRDefault="00FF3060" w:rsidP="00D803A0">
            <w:pPr>
              <w:widowControl w:val="0"/>
            </w:pPr>
          </w:p>
        </w:tc>
      </w:tr>
    </w:tbl>
    <w:p w14:paraId="2DBF13BB" w14:textId="77777777" w:rsidR="00B33A02" w:rsidRDefault="00B33A02" w:rsidP="00FF3060">
      <w:pPr>
        <w:pStyle w:val="Noga"/>
        <w:tabs>
          <w:tab w:val="left" w:pos="720"/>
        </w:tabs>
        <w:spacing w:before="240" w:after="240"/>
        <w:rPr>
          <w:b/>
        </w:rPr>
      </w:pPr>
    </w:p>
    <w:p w14:paraId="31E9F4F6" w14:textId="27D4E76D" w:rsidR="005C447D" w:rsidRDefault="005C447D" w:rsidP="00FF3060">
      <w:pPr>
        <w:pStyle w:val="Noga"/>
        <w:tabs>
          <w:tab w:val="left" w:pos="720"/>
        </w:tabs>
        <w:spacing w:before="240" w:after="240"/>
      </w:pPr>
      <w:r w:rsidRPr="000A31F0">
        <w:rPr>
          <w:b/>
        </w:rPr>
        <w:t>Predmet naše ponudbe je</w:t>
      </w:r>
      <w:r>
        <w:t xml:space="preserve"> </w:t>
      </w:r>
      <w:r w:rsidRPr="000A31F0">
        <w:rPr>
          <w:u w:val="single"/>
        </w:rPr>
        <w:t xml:space="preserve">(ustrezno </w:t>
      </w:r>
      <w:r w:rsidR="00FF3060">
        <w:rPr>
          <w:u w:val="single"/>
        </w:rPr>
        <w:t>označite</w:t>
      </w:r>
      <w:r w:rsidRPr="000A31F0">
        <w:rPr>
          <w:u w:val="single"/>
        </w:rPr>
        <w:t>)</w:t>
      </w:r>
      <w:r>
        <w:t>:</w:t>
      </w:r>
    </w:p>
    <w:p w14:paraId="07CBF0DF" w14:textId="6115B169" w:rsidR="00146E31" w:rsidRDefault="00E2511C"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007F24A7" w:rsidRPr="008812B1">
        <w:rPr>
          <w:rFonts w:ascii="Arial" w:hAnsi="Arial" w:cs="Arial"/>
          <w:color w:val="000000"/>
          <w:sz w:val="22"/>
          <w:szCs w:val="22"/>
        </w:rPr>
        <w:t xml:space="preserve">sklop </w:t>
      </w:r>
      <w:r w:rsidR="00146E31">
        <w:rPr>
          <w:rFonts w:ascii="Arial" w:hAnsi="Arial" w:cs="Arial"/>
          <w:sz w:val="22"/>
          <w:szCs w:val="22"/>
        </w:rPr>
        <w:t xml:space="preserve">1: </w:t>
      </w:r>
      <w:r w:rsidR="00146E31">
        <w:rPr>
          <w:rFonts w:ascii="Arial" w:hAnsi="Arial" w:cs="Arial"/>
          <w:sz w:val="22"/>
          <w:szCs w:val="22"/>
        </w:rPr>
        <w:tab/>
        <w:t>v</w:t>
      </w:r>
      <w:r w:rsidR="00146E31" w:rsidRPr="00DD5D7A">
        <w:rPr>
          <w:rFonts w:ascii="Arial" w:hAnsi="Arial" w:cs="Arial"/>
          <w:sz w:val="22"/>
          <w:szCs w:val="22"/>
        </w:rPr>
        <w:t>zdrževanje licenčne programske opreme 3K Document Cycle</w:t>
      </w:r>
    </w:p>
    <w:p w14:paraId="35E4572E" w14:textId="4264FC69"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2</w:t>
      </w:r>
      <w:r>
        <w:rPr>
          <w:rFonts w:ascii="Arial" w:hAnsi="Arial" w:cs="Arial"/>
          <w:sz w:val="22"/>
          <w:szCs w:val="22"/>
        </w:rPr>
        <w:t>:</w:t>
      </w:r>
      <w:r>
        <w:rPr>
          <w:rFonts w:ascii="Arial" w:hAnsi="Arial" w:cs="Arial"/>
          <w:sz w:val="22"/>
          <w:szCs w:val="22"/>
        </w:rPr>
        <w:tab/>
        <w:t>v</w:t>
      </w:r>
      <w:r w:rsidRPr="00DD5D7A">
        <w:rPr>
          <w:rFonts w:ascii="Arial" w:hAnsi="Arial" w:cs="Arial"/>
          <w:sz w:val="22"/>
          <w:szCs w:val="22"/>
        </w:rPr>
        <w:t>zdrževanje licenčne programske opreme Check Point</w:t>
      </w:r>
    </w:p>
    <w:p w14:paraId="13F15415" w14:textId="5D167266"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3: </w:t>
      </w:r>
      <w:r>
        <w:rPr>
          <w:rFonts w:ascii="Arial" w:hAnsi="Arial" w:cs="Arial"/>
          <w:sz w:val="22"/>
          <w:szCs w:val="22"/>
        </w:rPr>
        <w:tab/>
        <w:t>n</w:t>
      </w:r>
      <w:r w:rsidRPr="00DD5D7A">
        <w:rPr>
          <w:rFonts w:ascii="Arial" w:hAnsi="Arial" w:cs="Arial"/>
          <w:sz w:val="22"/>
          <w:szCs w:val="22"/>
        </w:rPr>
        <w:t>ajem in vzdrževanje licenčne programske opreme Cisco</w:t>
      </w:r>
    </w:p>
    <w:p w14:paraId="2C337156" w14:textId="6B598030"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4: </w:t>
      </w:r>
      <w:r>
        <w:rPr>
          <w:rFonts w:ascii="Arial" w:hAnsi="Arial" w:cs="Arial"/>
          <w:sz w:val="22"/>
          <w:szCs w:val="22"/>
        </w:rPr>
        <w:tab/>
        <w:t>v</w:t>
      </w:r>
      <w:r w:rsidRPr="00DD5D7A">
        <w:rPr>
          <w:rFonts w:ascii="Arial" w:hAnsi="Arial" w:cs="Arial"/>
          <w:sz w:val="22"/>
          <w:szCs w:val="22"/>
        </w:rPr>
        <w:t>zdrževanje licenčne programske opreme HCL Connections</w:t>
      </w:r>
    </w:p>
    <w:p w14:paraId="4C8FC390" w14:textId="08ED8187"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5: </w:t>
      </w:r>
      <w:r>
        <w:rPr>
          <w:rFonts w:ascii="Arial" w:hAnsi="Arial" w:cs="Arial"/>
          <w:color w:val="000000"/>
          <w:sz w:val="22"/>
          <w:szCs w:val="22"/>
        </w:rPr>
        <w:tab/>
      </w:r>
      <w:r w:rsidR="00B103E9">
        <w:rPr>
          <w:rFonts w:ascii="Arial" w:hAnsi="Arial" w:cs="Arial"/>
          <w:color w:val="000000"/>
          <w:sz w:val="22"/>
          <w:szCs w:val="22"/>
        </w:rPr>
        <w:t xml:space="preserve">nakup in </w:t>
      </w:r>
      <w:r w:rsidRPr="00993C73">
        <w:rPr>
          <w:rFonts w:ascii="Arial" w:hAnsi="Arial" w:cs="Arial"/>
          <w:color w:val="000000"/>
          <w:sz w:val="22"/>
          <w:szCs w:val="22"/>
        </w:rPr>
        <w:t xml:space="preserve">vzdrževanje licenčne programske opreme </w:t>
      </w:r>
      <w:r>
        <w:rPr>
          <w:rFonts w:ascii="Arial" w:hAnsi="Arial" w:cs="Arial"/>
          <w:color w:val="000000"/>
          <w:sz w:val="22"/>
          <w:szCs w:val="22"/>
        </w:rPr>
        <w:t xml:space="preserve">HCL </w:t>
      </w:r>
      <w:r w:rsidRPr="00993C73">
        <w:rPr>
          <w:rFonts w:ascii="Arial" w:hAnsi="Arial" w:cs="Arial"/>
          <w:color w:val="000000"/>
          <w:sz w:val="22"/>
          <w:szCs w:val="22"/>
        </w:rPr>
        <w:t>Domino</w:t>
      </w:r>
      <w:r>
        <w:rPr>
          <w:rFonts w:ascii="Arial" w:hAnsi="Arial" w:cs="Arial"/>
          <w:color w:val="000000"/>
          <w:sz w:val="22"/>
          <w:szCs w:val="22"/>
        </w:rPr>
        <w:t>/Notes/Verse</w:t>
      </w:r>
    </w:p>
    <w:p w14:paraId="424E448D" w14:textId="536A796F"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6:</w:t>
      </w:r>
      <w:r>
        <w:rPr>
          <w:rFonts w:ascii="Arial" w:hAnsi="Arial" w:cs="Arial"/>
          <w:sz w:val="22"/>
          <w:szCs w:val="22"/>
        </w:rPr>
        <w:tab/>
      </w:r>
      <w:r w:rsidR="00B103E9">
        <w:rPr>
          <w:rFonts w:ascii="Arial" w:hAnsi="Arial" w:cs="Arial"/>
          <w:sz w:val="22"/>
          <w:szCs w:val="22"/>
        </w:rPr>
        <w:t xml:space="preserve">nakup in </w:t>
      </w:r>
      <w:r>
        <w:rPr>
          <w:rFonts w:ascii="Arial" w:hAnsi="Arial" w:cs="Arial"/>
          <w:sz w:val="22"/>
          <w:szCs w:val="22"/>
        </w:rPr>
        <w:t>v</w:t>
      </w:r>
      <w:r w:rsidRPr="00DD5D7A">
        <w:rPr>
          <w:rFonts w:ascii="Arial" w:hAnsi="Arial" w:cs="Arial"/>
          <w:sz w:val="22"/>
          <w:szCs w:val="22"/>
        </w:rPr>
        <w:t>zdrževanje licenčne programske opreme IBM Spectrum Protect</w:t>
      </w:r>
    </w:p>
    <w:p w14:paraId="4FA8BBE0" w14:textId="780719FC" w:rsidR="00146E31"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7: </w:t>
      </w:r>
      <w:r>
        <w:rPr>
          <w:rFonts w:ascii="Arial" w:hAnsi="Arial" w:cs="Arial"/>
          <w:sz w:val="22"/>
          <w:szCs w:val="22"/>
        </w:rPr>
        <w:tab/>
      </w:r>
      <w:r w:rsidR="00B103E9">
        <w:rPr>
          <w:rFonts w:ascii="Arial" w:hAnsi="Arial" w:cs="Arial"/>
          <w:sz w:val="22"/>
          <w:szCs w:val="22"/>
        </w:rPr>
        <w:t xml:space="preserve">nakup in </w:t>
      </w:r>
      <w:r>
        <w:rPr>
          <w:rFonts w:ascii="Arial" w:hAnsi="Arial" w:cs="Arial"/>
          <w:sz w:val="22"/>
          <w:szCs w:val="22"/>
        </w:rPr>
        <w:t>v</w:t>
      </w:r>
      <w:r w:rsidRPr="00DD5D7A">
        <w:rPr>
          <w:rFonts w:ascii="Arial" w:hAnsi="Arial" w:cs="Arial"/>
          <w:sz w:val="22"/>
          <w:szCs w:val="22"/>
        </w:rPr>
        <w:t>zdrževanje licenčne programske opreme IBM SmartCloud Virtual Storag</w:t>
      </w:r>
      <w:r>
        <w:rPr>
          <w:rFonts w:ascii="Arial" w:hAnsi="Arial" w:cs="Arial"/>
          <w:sz w:val="22"/>
          <w:szCs w:val="22"/>
        </w:rPr>
        <w:t>e Center</w:t>
      </w:r>
    </w:p>
    <w:p w14:paraId="173C545F" w14:textId="275DC6F3"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8: </w:t>
      </w:r>
      <w:r>
        <w:rPr>
          <w:rFonts w:ascii="Arial" w:hAnsi="Arial" w:cs="Arial"/>
          <w:sz w:val="22"/>
          <w:szCs w:val="22"/>
        </w:rPr>
        <w:tab/>
        <w:t>v</w:t>
      </w:r>
      <w:r w:rsidRPr="00DD5D7A">
        <w:rPr>
          <w:rFonts w:ascii="Arial" w:hAnsi="Arial" w:cs="Arial"/>
          <w:sz w:val="22"/>
          <w:szCs w:val="22"/>
        </w:rPr>
        <w:t>zdrževanje licenčne programske opreme IMiS</w:t>
      </w:r>
    </w:p>
    <w:p w14:paraId="007D8BBE" w14:textId="0DAB258B"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sidR="00CA54AD">
        <w:rPr>
          <w:rFonts w:ascii="Arial" w:hAnsi="Arial" w:cs="Arial"/>
          <w:color w:val="000000"/>
          <w:sz w:val="22"/>
          <w:szCs w:val="22"/>
        </w:rPr>
        <w:t>9</w:t>
      </w:r>
      <w:r>
        <w:rPr>
          <w:rFonts w:ascii="Arial" w:hAnsi="Arial" w:cs="Arial"/>
          <w:sz w:val="22"/>
          <w:szCs w:val="22"/>
        </w:rPr>
        <w:t xml:space="preserve">: </w:t>
      </w:r>
      <w:r>
        <w:rPr>
          <w:rFonts w:ascii="Arial" w:hAnsi="Arial" w:cs="Arial"/>
          <w:sz w:val="22"/>
          <w:szCs w:val="22"/>
        </w:rPr>
        <w:tab/>
        <w:t>n</w:t>
      </w:r>
      <w:r w:rsidRPr="00DD5D7A">
        <w:rPr>
          <w:rFonts w:ascii="Arial" w:hAnsi="Arial" w:cs="Arial"/>
          <w:sz w:val="22"/>
          <w:szCs w:val="22"/>
        </w:rPr>
        <w:t>ajem in vzdrževanje programske opreme Micro Focus-Open Text</w:t>
      </w:r>
    </w:p>
    <w:p w14:paraId="6B66B995" w14:textId="2F126024"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10:</w:t>
      </w:r>
      <w:r>
        <w:rPr>
          <w:rFonts w:ascii="Arial" w:hAnsi="Arial" w:cs="Arial"/>
          <w:sz w:val="22"/>
          <w:szCs w:val="22"/>
        </w:rPr>
        <w:tab/>
        <w:t>v</w:t>
      </w:r>
      <w:r w:rsidRPr="00DD5D7A">
        <w:rPr>
          <w:rFonts w:ascii="Arial" w:hAnsi="Arial" w:cs="Arial"/>
          <w:sz w:val="22"/>
          <w:szCs w:val="22"/>
        </w:rPr>
        <w:t>zdrževanje licenčne programske opreme SUSE</w:t>
      </w:r>
    </w:p>
    <w:p w14:paraId="5EEA86DC" w14:textId="1A53B94D" w:rsidR="00146E31"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11:</w:t>
      </w:r>
      <w:r>
        <w:rPr>
          <w:rFonts w:ascii="Arial" w:hAnsi="Arial" w:cs="Arial"/>
          <w:sz w:val="22"/>
          <w:szCs w:val="22"/>
        </w:rPr>
        <w:tab/>
        <w:t>n</w:t>
      </w:r>
      <w:r w:rsidRPr="00DD5D7A">
        <w:rPr>
          <w:rFonts w:ascii="Arial" w:hAnsi="Arial" w:cs="Arial"/>
          <w:sz w:val="22"/>
          <w:szCs w:val="22"/>
        </w:rPr>
        <w:t>ajem licenčne programske opreme Secure Key</w:t>
      </w:r>
    </w:p>
    <w:p w14:paraId="083244ED" w14:textId="54001569" w:rsidR="00090DC8" w:rsidRDefault="00090DC8" w:rsidP="00090DC8">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w:t>
      </w:r>
      <w:r w:rsidR="00FC6CB9">
        <w:rPr>
          <w:rFonts w:ascii="Arial" w:hAnsi="Arial" w:cs="Arial"/>
          <w:sz w:val="22"/>
          <w:szCs w:val="22"/>
        </w:rPr>
        <w:t>2</w:t>
      </w:r>
      <w:r>
        <w:rPr>
          <w:rFonts w:ascii="Arial" w:hAnsi="Arial" w:cs="Arial"/>
          <w:sz w:val="22"/>
          <w:szCs w:val="22"/>
        </w:rPr>
        <w:t>:</w:t>
      </w:r>
      <w:r w:rsidR="00FC6CB9">
        <w:rPr>
          <w:rFonts w:ascii="Arial" w:hAnsi="Arial" w:cs="Arial"/>
          <w:sz w:val="22"/>
          <w:szCs w:val="22"/>
        </w:rPr>
        <w:t xml:space="preserve"> </w:t>
      </w:r>
      <w:r>
        <w:rPr>
          <w:rFonts w:ascii="Arial" w:hAnsi="Arial" w:cs="Arial"/>
          <w:sz w:val="22"/>
          <w:szCs w:val="22"/>
        </w:rPr>
        <w:t>n</w:t>
      </w:r>
      <w:r w:rsidRPr="00DD5D7A">
        <w:rPr>
          <w:rFonts w:ascii="Arial" w:hAnsi="Arial" w:cs="Arial"/>
          <w:sz w:val="22"/>
          <w:szCs w:val="22"/>
        </w:rPr>
        <w:t xml:space="preserve">ajem licenčne programske opreme </w:t>
      </w:r>
      <w:r w:rsidR="00FC6CB9">
        <w:rPr>
          <w:rFonts w:ascii="Arial" w:hAnsi="Arial" w:cs="Arial"/>
          <w:sz w:val="22"/>
          <w:szCs w:val="22"/>
        </w:rPr>
        <w:t>VMware</w:t>
      </w:r>
    </w:p>
    <w:p w14:paraId="6644835B" w14:textId="76CAD78B" w:rsidR="00146E31"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w:t>
      </w:r>
      <w:r w:rsidR="00FC6CB9">
        <w:rPr>
          <w:rFonts w:ascii="Arial" w:hAnsi="Arial" w:cs="Arial"/>
          <w:sz w:val="22"/>
          <w:szCs w:val="22"/>
        </w:rPr>
        <w:t>3</w:t>
      </w:r>
      <w:r>
        <w:rPr>
          <w:rFonts w:ascii="Arial" w:hAnsi="Arial" w:cs="Arial"/>
          <w:sz w:val="22"/>
          <w:szCs w:val="22"/>
        </w:rPr>
        <w:t>:</w:t>
      </w:r>
      <w:r>
        <w:rPr>
          <w:rFonts w:ascii="Arial" w:hAnsi="Arial" w:cs="Arial"/>
          <w:sz w:val="22"/>
          <w:szCs w:val="22"/>
        </w:rPr>
        <w:tab/>
        <w:t>v</w:t>
      </w:r>
      <w:r w:rsidRPr="00DD5D7A">
        <w:rPr>
          <w:rFonts w:ascii="Arial" w:hAnsi="Arial" w:cs="Arial"/>
          <w:sz w:val="22"/>
          <w:szCs w:val="22"/>
        </w:rPr>
        <w:t>zdrževanje licenčne programske opreme WithSecure</w:t>
      </w:r>
    </w:p>
    <w:p w14:paraId="5C45F5AB" w14:textId="77777777" w:rsidR="00B13EE1" w:rsidRDefault="00B13EE1" w:rsidP="00B13EE1">
      <w:pPr>
        <w:pStyle w:val="Telobesedila2"/>
        <w:spacing w:after="0" w:line="240" w:lineRule="auto"/>
        <w:ind w:left="1134" w:hanging="1134"/>
        <w:rPr>
          <w:rFonts w:ascii="Arial" w:hAnsi="Arial" w:cs="Arial"/>
          <w:sz w:val="22"/>
          <w:szCs w:val="22"/>
        </w:rPr>
      </w:pPr>
    </w:p>
    <w:p w14:paraId="6E0A6C62" w14:textId="77777777" w:rsidR="00B13EE1" w:rsidRDefault="00B13EE1" w:rsidP="00216806">
      <w:pPr>
        <w:pStyle w:val="Telobesedila2"/>
        <w:spacing w:after="0" w:line="240" w:lineRule="auto"/>
        <w:ind w:left="1134" w:hanging="1134"/>
      </w:pPr>
    </w:p>
    <w:p w14:paraId="2808C708" w14:textId="2522F85F" w:rsidR="005C447D" w:rsidRDefault="005C447D" w:rsidP="007F24A7">
      <w:pPr>
        <w:autoSpaceDE w:val="0"/>
        <w:autoSpaceDN w:val="0"/>
        <w:adjustRightInd w:val="0"/>
        <w:ind w:left="1418" w:hanging="1418"/>
        <w:jc w:val="left"/>
      </w:pPr>
      <w:r w:rsidRPr="0029337C">
        <w:t>Izja</w:t>
      </w:r>
      <w:r>
        <w:t>vljamo, da izpolnjujemo pogoje principala, ki nam omogoča:</w:t>
      </w:r>
    </w:p>
    <w:p w14:paraId="73C8535C" w14:textId="595B9C01" w:rsidR="005C447D" w:rsidRDefault="005C447D" w:rsidP="00903544">
      <w:pPr>
        <w:numPr>
          <w:ilvl w:val="0"/>
          <w:numId w:val="29"/>
        </w:numPr>
        <w:ind w:left="357" w:hanging="357"/>
      </w:pPr>
      <w:r>
        <w:t>dobavo (</w:t>
      </w:r>
      <w:r w:rsidR="00B13EE1">
        <w:t xml:space="preserve">nakup, </w:t>
      </w:r>
      <w:r w:rsidR="00B966FC">
        <w:t xml:space="preserve">najem, </w:t>
      </w:r>
      <w:r w:rsidR="006D7B06">
        <w:t>v</w:t>
      </w:r>
      <w:r>
        <w:t xml:space="preserve">zdrževanje) vsakega od zgoraj označenega predmeta naše ponudbe, </w:t>
      </w:r>
    </w:p>
    <w:p w14:paraId="6732E39F" w14:textId="77777777" w:rsidR="005C447D" w:rsidRDefault="005C447D" w:rsidP="00903544">
      <w:pPr>
        <w:numPr>
          <w:ilvl w:val="0"/>
          <w:numId w:val="29"/>
        </w:numPr>
        <w:ind w:left="357" w:hanging="357"/>
      </w:pPr>
      <w:r>
        <w:t xml:space="preserve">dobavo potrdil o pravici uporabe predmetne licenčne programske opreme in </w:t>
      </w:r>
    </w:p>
    <w:p w14:paraId="26534246" w14:textId="77777777" w:rsidR="005C447D" w:rsidRDefault="005C447D" w:rsidP="00903544">
      <w:pPr>
        <w:numPr>
          <w:ilvl w:val="0"/>
          <w:numId w:val="29"/>
        </w:numPr>
        <w:ind w:left="357" w:hanging="357"/>
      </w:pPr>
      <w:r>
        <w:t>vpis evidenčnih podatkov o licenčni programski opremi v evidenčno zbirko, ki jo principal vodi na javno dostopnem spletnem mestu (kjer le-ta obstaja) oziroma</w:t>
      </w:r>
    </w:p>
    <w:p w14:paraId="63224667" w14:textId="77777777" w:rsidR="005C447D" w:rsidRPr="00FA0D52" w:rsidRDefault="005C447D" w:rsidP="00903544">
      <w:pPr>
        <w:numPr>
          <w:ilvl w:val="0"/>
          <w:numId w:val="29"/>
        </w:numPr>
        <w:ind w:left="357" w:hanging="357"/>
      </w:pPr>
      <w:r>
        <w:t xml:space="preserve">da bomo naročniku lahko podali ustrezno izjavo, če evidenčna zbirka iz prejšnje alineje ne obstaja. </w:t>
      </w:r>
    </w:p>
    <w:p w14:paraId="34F3C87E" w14:textId="77777777" w:rsidR="00690CEF" w:rsidRDefault="00690CEF" w:rsidP="00690CEF">
      <w:pPr>
        <w:pStyle w:val="Navaden-razmik"/>
        <w:rPr>
          <w:lang w:val="sk-SK"/>
        </w:rPr>
      </w:pPr>
      <w:r>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690CEF" w14:paraId="1B010500" w14:textId="77777777" w:rsidTr="00D803A0">
        <w:trPr>
          <w:trHeight w:val="567"/>
        </w:trPr>
        <w:tc>
          <w:tcPr>
            <w:tcW w:w="1134" w:type="dxa"/>
            <w:shd w:val="clear" w:color="auto" w:fill="auto"/>
            <w:vAlign w:val="center"/>
          </w:tcPr>
          <w:p w14:paraId="075F52E8" w14:textId="77777777" w:rsidR="00690CEF" w:rsidRDefault="00690CEF" w:rsidP="00D803A0">
            <w:pPr>
              <w:widowControl w:val="0"/>
            </w:pPr>
            <w:r>
              <w:t>Kraj:</w:t>
            </w:r>
          </w:p>
        </w:tc>
        <w:tc>
          <w:tcPr>
            <w:tcW w:w="2268" w:type="dxa"/>
            <w:tcBorders>
              <w:bottom w:val="single" w:sz="4" w:space="0" w:color="auto"/>
            </w:tcBorders>
            <w:shd w:val="clear" w:color="auto" w:fill="auto"/>
            <w:vAlign w:val="center"/>
          </w:tcPr>
          <w:p w14:paraId="6EFC4C8B" w14:textId="77777777" w:rsidR="00690CEF" w:rsidRDefault="00690CEF" w:rsidP="00D803A0">
            <w:pPr>
              <w:widowControl w:val="0"/>
            </w:pPr>
          </w:p>
        </w:tc>
        <w:tc>
          <w:tcPr>
            <w:tcW w:w="1134" w:type="dxa"/>
            <w:vMerge w:val="restart"/>
            <w:shd w:val="clear" w:color="auto" w:fill="auto"/>
            <w:vAlign w:val="center"/>
          </w:tcPr>
          <w:p w14:paraId="60116E86" w14:textId="77777777" w:rsidR="00690CEF" w:rsidRDefault="00690CEF" w:rsidP="00D803A0">
            <w:pPr>
              <w:widowControl w:val="0"/>
              <w:jc w:val="center"/>
            </w:pPr>
            <w:r>
              <w:t>Žig</w:t>
            </w:r>
          </w:p>
        </w:tc>
        <w:tc>
          <w:tcPr>
            <w:tcW w:w="1242" w:type="dxa"/>
            <w:shd w:val="clear" w:color="auto" w:fill="auto"/>
            <w:vAlign w:val="center"/>
          </w:tcPr>
          <w:p w14:paraId="17C9F89A" w14:textId="77777777" w:rsidR="00690CEF" w:rsidRDefault="00690CEF" w:rsidP="00D803A0">
            <w:pPr>
              <w:widowControl w:val="0"/>
            </w:pPr>
            <w:r>
              <w:t>Podpisnik:</w:t>
            </w:r>
          </w:p>
        </w:tc>
        <w:tc>
          <w:tcPr>
            <w:tcW w:w="2835" w:type="dxa"/>
            <w:tcBorders>
              <w:bottom w:val="single" w:sz="4" w:space="0" w:color="auto"/>
            </w:tcBorders>
            <w:shd w:val="clear" w:color="auto" w:fill="auto"/>
            <w:vAlign w:val="center"/>
          </w:tcPr>
          <w:p w14:paraId="3A52F154" w14:textId="77777777" w:rsidR="00690CEF" w:rsidRDefault="00690CEF" w:rsidP="00D803A0">
            <w:pPr>
              <w:widowControl w:val="0"/>
            </w:pPr>
          </w:p>
        </w:tc>
      </w:tr>
      <w:tr w:rsidR="00690CEF" w14:paraId="4EC36235" w14:textId="77777777" w:rsidTr="00D803A0">
        <w:trPr>
          <w:trHeight w:val="567"/>
        </w:trPr>
        <w:tc>
          <w:tcPr>
            <w:tcW w:w="1134" w:type="dxa"/>
            <w:shd w:val="clear" w:color="auto" w:fill="auto"/>
            <w:vAlign w:val="center"/>
          </w:tcPr>
          <w:p w14:paraId="1129908B" w14:textId="77777777" w:rsidR="00690CEF" w:rsidRDefault="00690CEF" w:rsidP="00D803A0">
            <w:pPr>
              <w:widowControl w:val="0"/>
            </w:pPr>
            <w:r>
              <w:t>Datum:</w:t>
            </w:r>
          </w:p>
        </w:tc>
        <w:tc>
          <w:tcPr>
            <w:tcW w:w="2268" w:type="dxa"/>
            <w:tcBorders>
              <w:top w:val="single" w:sz="4" w:space="0" w:color="auto"/>
              <w:bottom w:val="single" w:sz="4" w:space="0" w:color="auto"/>
            </w:tcBorders>
            <w:shd w:val="clear" w:color="auto" w:fill="auto"/>
            <w:vAlign w:val="center"/>
          </w:tcPr>
          <w:p w14:paraId="029AD92D" w14:textId="77777777" w:rsidR="00690CEF" w:rsidRDefault="00690CEF" w:rsidP="00D803A0">
            <w:pPr>
              <w:widowControl w:val="0"/>
            </w:pPr>
          </w:p>
        </w:tc>
        <w:tc>
          <w:tcPr>
            <w:tcW w:w="1134" w:type="dxa"/>
            <w:vMerge/>
            <w:shd w:val="clear" w:color="auto" w:fill="auto"/>
            <w:vAlign w:val="center"/>
          </w:tcPr>
          <w:p w14:paraId="098A3B10" w14:textId="77777777" w:rsidR="00690CEF" w:rsidRDefault="00690CEF" w:rsidP="00D803A0">
            <w:pPr>
              <w:widowControl w:val="0"/>
            </w:pPr>
          </w:p>
        </w:tc>
        <w:tc>
          <w:tcPr>
            <w:tcW w:w="1242" w:type="dxa"/>
            <w:shd w:val="clear" w:color="auto" w:fill="auto"/>
            <w:vAlign w:val="center"/>
          </w:tcPr>
          <w:p w14:paraId="170892A2" w14:textId="77777777" w:rsidR="00690CEF" w:rsidRDefault="00690CEF" w:rsidP="00D803A0">
            <w:pPr>
              <w:widowControl w:val="0"/>
            </w:pPr>
            <w:r>
              <w:t>Podpis:</w:t>
            </w:r>
          </w:p>
        </w:tc>
        <w:tc>
          <w:tcPr>
            <w:tcW w:w="2835" w:type="dxa"/>
            <w:tcBorders>
              <w:top w:val="single" w:sz="4" w:space="0" w:color="auto"/>
              <w:bottom w:val="single" w:sz="4" w:space="0" w:color="auto"/>
            </w:tcBorders>
            <w:shd w:val="clear" w:color="auto" w:fill="auto"/>
            <w:vAlign w:val="center"/>
          </w:tcPr>
          <w:p w14:paraId="3EEE15B4" w14:textId="77777777" w:rsidR="00690CEF" w:rsidRDefault="00690CEF" w:rsidP="00D803A0">
            <w:pPr>
              <w:widowControl w:val="0"/>
            </w:pPr>
          </w:p>
        </w:tc>
      </w:tr>
    </w:tbl>
    <w:p w14:paraId="389B7C3F" w14:textId="1B8B5440" w:rsidR="00690CEF" w:rsidRDefault="00690CEF" w:rsidP="009575D2">
      <w:pPr>
        <w:jc w:val="left"/>
      </w:pPr>
    </w:p>
    <w:p w14:paraId="4B2BCA3B" w14:textId="3B46D78D" w:rsidR="00FF6AD1" w:rsidRDefault="00FF6AD1" w:rsidP="009575D2">
      <w:pPr>
        <w:jc w:val="left"/>
      </w:pPr>
    </w:p>
    <w:p w14:paraId="27C80C3F" w14:textId="7D4FC662" w:rsidR="00FF6AD1" w:rsidRDefault="00FF6AD1" w:rsidP="009575D2">
      <w:pPr>
        <w:jc w:val="left"/>
      </w:pPr>
    </w:p>
    <w:p w14:paraId="787A8F0A" w14:textId="371A4190" w:rsidR="00FF6AD1" w:rsidRDefault="00FF6AD1" w:rsidP="009575D2">
      <w:pPr>
        <w:jc w:val="left"/>
      </w:pPr>
    </w:p>
    <w:p w14:paraId="0551F760" w14:textId="3A980F4C" w:rsidR="00FF6AD1" w:rsidRDefault="00FF6AD1" w:rsidP="009575D2">
      <w:pPr>
        <w:jc w:val="left"/>
      </w:pPr>
    </w:p>
    <w:p w14:paraId="768FA535" w14:textId="592C7EE9" w:rsidR="007E26EC" w:rsidRDefault="007E26EC" w:rsidP="009575D2">
      <w:pPr>
        <w:jc w:val="left"/>
      </w:pPr>
    </w:p>
    <w:p w14:paraId="305A9F6E" w14:textId="77777777" w:rsidR="007E26EC" w:rsidRDefault="007E26EC">
      <w:pPr>
        <w:jc w:val="left"/>
      </w:pPr>
      <w:r>
        <w:br w:type="page"/>
      </w:r>
    </w:p>
    <w:p w14:paraId="0C0C7CBE" w14:textId="2CF35102" w:rsidR="00B33A02" w:rsidRDefault="00B33A02" w:rsidP="00480DC1">
      <w:pPr>
        <w:pStyle w:val="Naslov2"/>
        <w:numPr>
          <w:ilvl w:val="1"/>
          <w:numId w:val="34"/>
        </w:numPr>
        <w:ind w:left="624" w:hanging="624"/>
        <w:rPr>
          <w:snapToGrid/>
        </w:rPr>
      </w:pPr>
      <w:bookmarkStart w:id="26" w:name="_Ref162451676"/>
      <w:bookmarkStart w:id="27" w:name="_Toc162453682"/>
      <w:bookmarkStart w:id="28" w:name="_Ref65481728"/>
      <w:bookmarkStart w:id="29" w:name="_Toc77161030"/>
      <w:bookmarkStart w:id="30" w:name="_Toc106608621"/>
      <w:bookmarkStart w:id="31" w:name="_Toc131060135"/>
      <w:r>
        <w:rPr>
          <w:snapToGrid/>
        </w:rPr>
        <w:lastRenderedPageBreak/>
        <w:t>P</w:t>
      </w:r>
      <w:r w:rsidR="00A169B0">
        <w:rPr>
          <w:snapToGrid/>
        </w:rPr>
        <w:t>o</w:t>
      </w:r>
      <w:r>
        <w:rPr>
          <w:snapToGrid/>
        </w:rPr>
        <w:t>trditev tehnične sposobnosti</w:t>
      </w:r>
      <w:bookmarkEnd w:id="26"/>
      <w:bookmarkEnd w:id="27"/>
    </w:p>
    <w:p w14:paraId="6899D3D8" w14:textId="77777777" w:rsidR="00D26DC5" w:rsidRPr="00BB0CED" w:rsidRDefault="00D26DC5" w:rsidP="00D26DC5">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D26DC5" w:rsidRPr="00BB0CED" w14:paraId="4B40AB90" w14:textId="77777777" w:rsidTr="00FA3528">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60E872" w14:textId="443AF690" w:rsidR="00D26DC5" w:rsidRPr="00BB0CED" w:rsidRDefault="00D26DC5" w:rsidP="00FA3528">
            <w:pPr>
              <w:ind w:left="113" w:right="113"/>
              <w:jc w:val="left"/>
              <w:rPr>
                <w:rFonts w:ascii="Arial Narrow" w:hAnsi="Arial Narrow"/>
                <w:b/>
                <w:bCs/>
              </w:rPr>
            </w:pPr>
            <w:r w:rsidRPr="00BB0CED">
              <w:rPr>
                <w:rFonts w:ascii="Arial Narrow" w:hAnsi="Arial Narrow"/>
              </w:rPr>
              <w:t xml:space="preserve">Naziv in naslov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C25B98" w14:textId="77777777" w:rsidR="00D26DC5" w:rsidRPr="00BB0CED" w:rsidRDefault="00D26DC5" w:rsidP="00FA3528">
            <w:pPr>
              <w:rPr>
                <w:b/>
                <w:bCs/>
              </w:rPr>
            </w:pPr>
          </w:p>
        </w:tc>
      </w:tr>
      <w:tr w:rsidR="00D26DC5" w:rsidRPr="00BB0CED" w14:paraId="627697BA" w14:textId="77777777" w:rsidTr="00FA3528">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B0288E2" w14:textId="7B6E7336" w:rsidR="00D26DC5" w:rsidRPr="00BB0CED" w:rsidRDefault="00D26DC5" w:rsidP="00FA3528">
            <w:pPr>
              <w:ind w:left="113" w:right="113"/>
              <w:jc w:val="left"/>
              <w:rPr>
                <w:rFonts w:ascii="Arial Narrow" w:hAnsi="Arial Narrow"/>
              </w:rPr>
            </w:pPr>
            <w:r w:rsidRPr="00BB0CED">
              <w:rPr>
                <w:rFonts w:ascii="Arial Narrow" w:hAnsi="Arial Narrow"/>
              </w:rPr>
              <w:t xml:space="preserve">Naziv in naslov ponudnika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B4A0A35" w14:textId="77777777" w:rsidR="00D26DC5" w:rsidRPr="00BB0CED" w:rsidRDefault="00D26DC5" w:rsidP="00FA3528">
            <w:pPr>
              <w:rPr>
                <w:b/>
                <w:bCs/>
              </w:rPr>
            </w:pPr>
          </w:p>
        </w:tc>
      </w:tr>
      <w:tr w:rsidR="00D26DC5" w:rsidRPr="00BB0CED" w14:paraId="6736E7E1" w14:textId="77777777" w:rsidTr="00FA3528">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36C77FE" w14:textId="446FC885" w:rsidR="00D26DC5" w:rsidRPr="00BB0CED" w:rsidRDefault="00D26DC5" w:rsidP="00FA3528">
            <w:pPr>
              <w:ind w:left="113" w:right="113"/>
              <w:jc w:val="left"/>
              <w:rPr>
                <w:rFonts w:ascii="Arial Narrow" w:hAnsi="Arial Narrow"/>
              </w:rPr>
            </w:pPr>
            <w:r w:rsidRPr="00BB0CED">
              <w:rPr>
                <w:rFonts w:ascii="Arial Narrow" w:hAnsi="Arial Narrow"/>
              </w:rPr>
              <w:t xml:space="preserve">Kontaktna oseba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441DC6" w14:textId="77777777" w:rsidR="00D26DC5" w:rsidRPr="00BB0CED" w:rsidRDefault="00D26DC5" w:rsidP="00FA3528">
            <w:pPr>
              <w:rPr>
                <w:b/>
                <w:bCs/>
              </w:rPr>
            </w:pPr>
          </w:p>
        </w:tc>
      </w:tr>
    </w:tbl>
    <w:p w14:paraId="406A905C" w14:textId="7E0D8354" w:rsidR="00D26DC5" w:rsidRDefault="00D26DC5" w:rsidP="00D26DC5"/>
    <w:p w14:paraId="67742CBE" w14:textId="677867E0" w:rsidR="00D26DC5" w:rsidRDefault="00D26DC5" w:rsidP="00D26DC5"/>
    <w:p w14:paraId="31E53584" w14:textId="1041B3D1" w:rsidR="00D26DC5" w:rsidRDefault="00D26DC5" w:rsidP="00D26DC5">
      <w:pPr>
        <w:pStyle w:val="Noga"/>
        <w:tabs>
          <w:tab w:val="left" w:pos="720"/>
        </w:tabs>
        <w:spacing w:before="240" w:after="240"/>
      </w:pPr>
      <w:r w:rsidRPr="000A31F0">
        <w:rPr>
          <w:b/>
        </w:rPr>
        <w:t xml:space="preserve">Predmet </w:t>
      </w:r>
      <w:r>
        <w:rPr>
          <w:b/>
        </w:rPr>
        <w:t xml:space="preserve">potrditve je </w:t>
      </w:r>
      <w:r w:rsidRPr="000A31F0">
        <w:rPr>
          <w:u w:val="single"/>
        </w:rPr>
        <w:t xml:space="preserve">(ustrezno </w:t>
      </w:r>
      <w:r>
        <w:rPr>
          <w:u w:val="single"/>
        </w:rPr>
        <w:t>označite</w:t>
      </w:r>
      <w:r w:rsidRPr="000A31F0">
        <w:rPr>
          <w:u w:val="single"/>
        </w:rPr>
        <w:t>)</w:t>
      </w:r>
      <w:r>
        <w:t>:</w:t>
      </w:r>
    </w:p>
    <w:p w14:paraId="4142DEBF"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 xml:space="preserve">sklop </w:t>
      </w:r>
      <w:r>
        <w:rPr>
          <w:rFonts w:ascii="Arial" w:hAnsi="Arial" w:cs="Arial"/>
          <w:sz w:val="22"/>
          <w:szCs w:val="22"/>
        </w:rPr>
        <w:t xml:space="preserve">1: </w:t>
      </w:r>
      <w:r>
        <w:rPr>
          <w:rFonts w:ascii="Arial" w:hAnsi="Arial" w:cs="Arial"/>
          <w:sz w:val="22"/>
          <w:szCs w:val="22"/>
        </w:rPr>
        <w:tab/>
        <w:t>v</w:t>
      </w:r>
      <w:r w:rsidRPr="00DD5D7A">
        <w:rPr>
          <w:rFonts w:ascii="Arial" w:hAnsi="Arial" w:cs="Arial"/>
          <w:sz w:val="22"/>
          <w:szCs w:val="22"/>
        </w:rPr>
        <w:t>zdrževanje licenčne programske opreme 3K Document Cycle</w:t>
      </w:r>
    </w:p>
    <w:p w14:paraId="3D681E67"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2</w:t>
      </w:r>
      <w:r>
        <w:rPr>
          <w:rFonts w:ascii="Arial" w:hAnsi="Arial" w:cs="Arial"/>
          <w:sz w:val="22"/>
          <w:szCs w:val="22"/>
        </w:rPr>
        <w:t>:</w:t>
      </w:r>
      <w:r>
        <w:rPr>
          <w:rFonts w:ascii="Arial" w:hAnsi="Arial" w:cs="Arial"/>
          <w:sz w:val="22"/>
          <w:szCs w:val="22"/>
        </w:rPr>
        <w:tab/>
        <w:t>v</w:t>
      </w:r>
      <w:r w:rsidRPr="00DD5D7A">
        <w:rPr>
          <w:rFonts w:ascii="Arial" w:hAnsi="Arial" w:cs="Arial"/>
          <w:sz w:val="22"/>
          <w:szCs w:val="22"/>
        </w:rPr>
        <w:t>zdrževanje licenčne programske opreme Check Point</w:t>
      </w:r>
    </w:p>
    <w:p w14:paraId="5E63272A"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3: </w:t>
      </w:r>
      <w:r>
        <w:rPr>
          <w:rFonts w:ascii="Arial" w:hAnsi="Arial" w:cs="Arial"/>
          <w:sz w:val="22"/>
          <w:szCs w:val="22"/>
        </w:rPr>
        <w:tab/>
        <w:t>n</w:t>
      </w:r>
      <w:r w:rsidRPr="00DD5D7A">
        <w:rPr>
          <w:rFonts w:ascii="Arial" w:hAnsi="Arial" w:cs="Arial"/>
          <w:sz w:val="22"/>
          <w:szCs w:val="22"/>
        </w:rPr>
        <w:t>ajem in vzdrževanje licenčne programske opreme Cisco</w:t>
      </w:r>
    </w:p>
    <w:p w14:paraId="1CE2569E"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4: </w:t>
      </w:r>
      <w:r>
        <w:rPr>
          <w:rFonts w:ascii="Arial" w:hAnsi="Arial" w:cs="Arial"/>
          <w:sz w:val="22"/>
          <w:szCs w:val="22"/>
        </w:rPr>
        <w:tab/>
        <w:t>v</w:t>
      </w:r>
      <w:r w:rsidRPr="00DD5D7A">
        <w:rPr>
          <w:rFonts w:ascii="Arial" w:hAnsi="Arial" w:cs="Arial"/>
          <w:sz w:val="22"/>
          <w:szCs w:val="22"/>
        </w:rPr>
        <w:t>zdrževanje licenčne programske opreme HCL Connections</w:t>
      </w:r>
    </w:p>
    <w:p w14:paraId="3221B581"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5: </w:t>
      </w:r>
      <w:r>
        <w:rPr>
          <w:rFonts w:ascii="Arial" w:hAnsi="Arial" w:cs="Arial"/>
          <w:color w:val="000000"/>
          <w:sz w:val="22"/>
          <w:szCs w:val="22"/>
        </w:rPr>
        <w:tab/>
        <w:t xml:space="preserve">nakup in </w:t>
      </w:r>
      <w:r w:rsidRPr="00993C73">
        <w:rPr>
          <w:rFonts w:ascii="Arial" w:hAnsi="Arial" w:cs="Arial"/>
          <w:color w:val="000000"/>
          <w:sz w:val="22"/>
          <w:szCs w:val="22"/>
        </w:rPr>
        <w:t xml:space="preserve">vzdrževanje licenčne programske opreme </w:t>
      </w:r>
      <w:r>
        <w:rPr>
          <w:rFonts w:ascii="Arial" w:hAnsi="Arial" w:cs="Arial"/>
          <w:color w:val="000000"/>
          <w:sz w:val="22"/>
          <w:szCs w:val="22"/>
        </w:rPr>
        <w:t xml:space="preserve">HCL </w:t>
      </w:r>
      <w:r w:rsidRPr="00993C73">
        <w:rPr>
          <w:rFonts w:ascii="Arial" w:hAnsi="Arial" w:cs="Arial"/>
          <w:color w:val="000000"/>
          <w:sz w:val="22"/>
          <w:szCs w:val="22"/>
        </w:rPr>
        <w:t>Domino</w:t>
      </w:r>
      <w:r>
        <w:rPr>
          <w:rFonts w:ascii="Arial" w:hAnsi="Arial" w:cs="Arial"/>
          <w:color w:val="000000"/>
          <w:sz w:val="22"/>
          <w:szCs w:val="22"/>
        </w:rPr>
        <w:t>/Notes/Verse</w:t>
      </w:r>
    </w:p>
    <w:p w14:paraId="523CE1FD"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6:</w:t>
      </w:r>
      <w:r>
        <w:rPr>
          <w:rFonts w:ascii="Arial" w:hAnsi="Arial" w:cs="Arial"/>
          <w:sz w:val="22"/>
          <w:szCs w:val="22"/>
        </w:rPr>
        <w:tab/>
        <w:t>nakup in v</w:t>
      </w:r>
      <w:r w:rsidRPr="00DD5D7A">
        <w:rPr>
          <w:rFonts w:ascii="Arial" w:hAnsi="Arial" w:cs="Arial"/>
          <w:sz w:val="22"/>
          <w:szCs w:val="22"/>
        </w:rPr>
        <w:t>zdrževanje licenčne programske opreme IBM Spectrum Protect</w:t>
      </w:r>
    </w:p>
    <w:p w14:paraId="04B695BC"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7: </w:t>
      </w:r>
      <w:r>
        <w:rPr>
          <w:rFonts w:ascii="Arial" w:hAnsi="Arial" w:cs="Arial"/>
          <w:sz w:val="22"/>
          <w:szCs w:val="22"/>
        </w:rPr>
        <w:tab/>
        <w:t>nakup in v</w:t>
      </w:r>
      <w:r w:rsidRPr="00DD5D7A">
        <w:rPr>
          <w:rFonts w:ascii="Arial" w:hAnsi="Arial" w:cs="Arial"/>
          <w:sz w:val="22"/>
          <w:szCs w:val="22"/>
        </w:rPr>
        <w:t>zdrževanje licenčne programske opreme IBM SmartCloud Virtual Storag</w:t>
      </w:r>
      <w:r>
        <w:rPr>
          <w:rFonts w:ascii="Arial" w:hAnsi="Arial" w:cs="Arial"/>
          <w:sz w:val="22"/>
          <w:szCs w:val="22"/>
        </w:rPr>
        <w:t>e Center</w:t>
      </w:r>
    </w:p>
    <w:p w14:paraId="6B9AF335"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8: </w:t>
      </w:r>
      <w:r>
        <w:rPr>
          <w:rFonts w:ascii="Arial" w:hAnsi="Arial" w:cs="Arial"/>
          <w:sz w:val="22"/>
          <w:szCs w:val="22"/>
        </w:rPr>
        <w:tab/>
        <w:t>v</w:t>
      </w:r>
      <w:r w:rsidRPr="00DD5D7A">
        <w:rPr>
          <w:rFonts w:ascii="Arial" w:hAnsi="Arial" w:cs="Arial"/>
          <w:sz w:val="22"/>
          <w:szCs w:val="22"/>
        </w:rPr>
        <w:t>zdrževanje licenčne programske opreme IMiS</w:t>
      </w:r>
    </w:p>
    <w:p w14:paraId="32713503"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9</w:t>
      </w:r>
      <w:r>
        <w:rPr>
          <w:rFonts w:ascii="Arial" w:hAnsi="Arial" w:cs="Arial"/>
          <w:sz w:val="22"/>
          <w:szCs w:val="22"/>
        </w:rPr>
        <w:t xml:space="preserve">: </w:t>
      </w:r>
      <w:r>
        <w:rPr>
          <w:rFonts w:ascii="Arial" w:hAnsi="Arial" w:cs="Arial"/>
          <w:sz w:val="22"/>
          <w:szCs w:val="22"/>
        </w:rPr>
        <w:tab/>
        <w:t>n</w:t>
      </w:r>
      <w:r w:rsidRPr="00DD5D7A">
        <w:rPr>
          <w:rFonts w:ascii="Arial" w:hAnsi="Arial" w:cs="Arial"/>
          <w:sz w:val="22"/>
          <w:szCs w:val="22"/>
        </w:rPr>
        <w:t>ajem in vzdrževanje programske opreme Micro Focus-Open Text</w:t>
      </w:r>
    </w:p>
    <w:p w14:paraId="3C0B7833"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10:</w:t>
      </w:r>
      <w:r>
        <w:rPr>
          <w:rFonts w:ascii="Arial" w:hAnsi="Arial" w:cs="Arial"/>
          <w:sz w:val="22"/>
          <w:szCs w:val="22"/>
        </w:rPr>
        <w:tab/>
        <w:t>v</w:t>
      </w:r>
      <w:r w:rsidRPr="00DD5D7A">
        <w:rPr>
          <w:rFonts w:ascii="Arial" w:hAnsi="Arial" w:cs="Arial"/>
          <w:sz w:val="22"/>
          <w:szCs w:val="22"/>
        </w:rPr>
        <w:t>zdrževanje licenčne programske opreme SUSE</w:t>
      </w:r>
    </w:p>
    <w:p w14:paraId="1F0F1AA4"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11:</w:t>
      </w:r>
      <w:r>
        <w:rPr>
          <w:rFonts w:ascii="Arial" w:hAnsi="Arial" w:cs="Arial"/>
          <w:sz w:val="22"/>
          <w:szCs w:val="22"/>
        </w:rPr>
        <w:tab/>
        <w:t>n</w:t>
      </w:r>
      <w:r w:rsidRPr="00DD5D7A">
        <w:rPr>
          <w:rFonts w:ascii="Arial" w:hAnsi="Arial" w:cs="Arial"/>
          <w:sz w:val="22"/>
          <w:szCs w:val="22"/>
        </w:rPr>
        <w:t>ajem licenčne programske opreme Secure Key</w:t>
      </w:r>
    </w:p>
    <w:p w14:paraId="217DBE73"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12: n</w:t>
      </w:r>
      <w:r w:rsidRPr="00DD5D7A">
        <w:rPr>
          <w:rFonts w:ascii="Arial" w:hAnsi="Arial" w:cs="Arial"/>
          <w:sz w:val="22"/>
          <w:szCs w:val="22"/>
        </w:rPr>
        <w:t xml:space="preserve">ajem licenčne programske opreme </w:t>
      </w:r>
      <w:r>
        <w:rPr>
          <w:rFonts w:ascii="Arial" w:hAnsi="Arial" w:cs="Arial"/>
          <w:sz w:val="22"/>
          <w:szCs w:val="22"/>
        </w:rPr>
        <w:t>VMware</w:t>
      </w:r>
    </w:p>
    <w:p w14:paraId="70001672"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13:</w:t>
      </w:r>
      <w:r>
        <w:rPr>
          <w:rFonts w:ascii="Arial" w:hAnsi="Arial" w:cs="Arial"/>
          <w:sz w:val="22"/>
          <w:szCs w:val="22"/>
        </w:rPr>
        <w:tab/>
        <w:t>v</w:t>
      </w:r>
      <w:r w:rsidRPr="00DD5D7A">
        <w:rPr>
          <w:rFonts w:ascii="Arial" w:hAnsi="Arial" w:cs="Arial"/>
          <w:sz w:val="22"/>
          <w:szCs w:val="22"/>
        </w:rPr>
        <w:t>zdrževanje licenčne programske opreme WithSecure</w:t>
      </w:r>
    </w:p>
    <w:p w14:paraId="1135F397" w14:textId="77777777" w:rsidR="00D26DC5" w:rsidRPr="00BB0CED" w:rsidRDefault="00D26DC5" w:rsidP="00D26DC5"/>
    <w:p w14:paraId="3AD87B35" w14:textId="04926765" w:rsidR="00D26DC5" w:rsidRDefault="00D26DC5" w:rsidP="00D26DC5">
      <w:pPr>
        <w:autoSpaceDE w:val="0"/>
        <w:autoSpaceDN w:val="0"/>
        <w:adjustRightInd w:val="0"/>
        <w:ind w:left="1418" w:hanging="1418"/>
        <w:jc w:val="left"/>
      </w:pPr>
      <w:r>
        <w:t>Potrjujemo, da ponudnik izpolnjuje pogoje principala, ki mu omogoča:</w:t>
      </w:r>
    </w:p>
    <w:p w14:paraId="1DFB62A5" w14:textId="2F63D850" w:rsidR="00D26DC5" w:rsidRDefault="00D26DC5" w:rsidP="00D26DC5">
      <w:pPr>
        <w:numPr>
          <w:ilvl w:val="0"/>
          <w:numId w:val="29"/>
        </w:numPr>
        <w:ind w:left="357" w:hanging="357"/>
      </w:pPr>
      <w:r>
        <w:t xml:space="preserve">dobavo (nakup, najem, vzdrževanje) vsakega od zgoraj označenega predmeta ponudbe, </w:t>
      </w:r>
    </w:p>
    <w:p w14:paraId="50041341" w14:textId="77777777" w:rsidR="00D26DC5" w:rsidRDefault="00D26DC5" w:rsidP="00D26DC5">
      <w:pPr>
        <w:numPr>
          <w:ilvl w:val="0"/>
          <w:numId w:val="29"/>
        </w:numPr>
        <w:ind w:left="357" w:hanging="357"/>
      </w:pPr>
      <w:r>
        <w:t xml:space="preserve">dobavo potrdil o pravici uporabe predmetne licenčne programske opreme in </w:t>
      </w:r>
    </w:p>
    <w:p w14:paraId="4763911C" w14:textId="77777777" w:rsidR="00D26DC5" w:rsidRDefault="00D26DC5" w:rsidP="00D26DC5">
      <w:pPr>
        <w:numPr>
          <w:ilvl w:val="0"/>
          <w:numId w:val="29"/>
        </w:numPr>
        <w:ind w:left="357" w:hanging="357"/>
      </w:pPr>
      <w:r>
        <w:t>vpis evidenčnih podatkov o licenčni programski opremi v evidenčno zbirko, ki jo principal vodi na javno dostopnem spletnem mestu (kjer le-ta obstaja) oziroma</w:t>
      </w:r>
    </w:p>
    <w:p w14:paraId="51C2B99C" w14:textId="5B9285ED" w:rsidR="00D26DC5" w:rsidRPr="00FA0D52" w:rsidRDefault="00D26DC5" w:rsidP="00D26DC5">
      <w:pPr>
        <w:numPr>
          <w:ilvl w:val="0"/>
          <w:numId w:val="29"/>
        </w:numPr>
        <w:ind w:left="357" w:hanging="357"/>
      </w:pPr>
      <w:r>
        <w:t xml:space="preserve">da bo ponudnik naročniku lahko podal ustrezno izjavo, če evidenčna zbirka iz prejšnje alineje ne obstaja. </w:t>
      </w:r>
    </w:p>
    <w:p w14:paraId="0CB4FC75" w14:textId="77777777" w:rsidR="00D26DC5" w:rsidRPr="00BB0CED" w:rsidRDefault="00D26DC5" w:rsidP="00D26DC5">
      <w:pPr>
        <w:jc w:val="left"/>
      </w:pPr>
    </w:p>
    <w:p w14:paraId="1645D731" w14:textId="77777777" w:rsidR="00D26DC5" w:rsidRPr="00BB0CED" w:rsidRDefault="00D26DC5" w:rsidP="00D26DC5">
      <w:r w:rsidRPr="00BB0CED">
        <w:t>Potrditev statusa ponudnika izdajamo na prošnjo ponudnika in velja izključno za njegovo udeležbo na predmetnem javnem naročilu.</w:t>
      </w:r>
    </w:p>
    <w:p w14:paraId="105D3F9B" w14:textId="77777777" w:rsidR="00D26DC5" w:rsidRPr="00BB0CED" w:rsidRDefault="00D26DC5" w:rsidP="00D26DC5">
      <w:pPr>
        <w:jc w:val="left"/>
      </w:pPr>
    </w:p>
    <w:p w14:paraId="645DD7C0" w14:textId="77777777" w:rsidR="00D26DC5" w:rsidRPr="00BB0CED" w:rsidRDefault="00D26DC5" w:rsidP="00D26DC5">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D26DC5" w:rsidRPr="00BB0CED" w14:paraId="142F2AA6" w14:textId="77777777" w:rsidTr="00FA3528">
        <w:trPr>
          <w:trHeight w:val="567"/>
        </w:trPr>
        <w:tc>
          <w:tcPr>
            <w:tcW w:w="1129" w:type="dxa"/>
            <w:shd w:val="clear" w:color="auto" w:fill="auto"/>
            <w:vAlign w:val="center"/>
          </w:tcPr>
          <w:p w14:paraId="7F2AD4A9" w14:textId="77777777" w:rsidR="00D26DC5" w:rsidRPr="00BB0CED" w:rsidRDefault="00D26DC5" w:rsidP="00FA3528">
            <w:pPr>
              <w:widowControl w:val="0"/>
            </w:pPr>
            <w:r w:rsidRPr="00BB0CED">
              <w:t>Kraj:</w:t>
            </w:r>
          </w:p>
        </w:tc>
        <w:tc>
          <w:tcPr>
            <w:tcW w:w="2268" w:type="dxa"/>
            <w:tcBorders>
              <w:bottom w:val="single" w:sz="4" w:space="0" w:color="auto"/>
            </w:tcBorders>
            <w:shd w:val="clear" w:color="auto" w:fill="auto"/>
            <w:vAlign w:val="center"/>
          </w:tcPr>
          <w:p w14:paraId="292D5786" w14:textId="77777777" w:rsidR="00D26DC5" w:rsidRPr="00BB0CED" w:rsidRDefault="00D26DC5" w:rsidP="00FA3528">
            <w:pPr>
              <w:widowControl w:val="0"/>
            </w:pPr>
          </w:p>
        </w:tc>
        <w:tc>
          <w:tcPr>
            <w:tcW w:w="1122" w:type="dxa"/>
            <w:vMerge w:val="restart"/>
            <w:shd w:val="clear" w:color="auto" w:fill="auto"/>
            <w:vAlign w:val="center"/>
          </w:tcPr>
          <w:p w14:paraId="4B837A88" w14:textId="77777777" w:rsidR="00D26DC5" w:rsidRPr="00BB0CED" w:rsidRDefault="00D26DC5" w:rsidP="00FA3528">
            <w:pPr>
              <w:widowControl w:val="0"/>
              <w:jc w:val="center"/>
            </w:pPr>
            <w:r w:rsidRPr="00BB0CED">
              <w:t>Žig</w:t>
            </w:r>
          </w:p>
        </w:tc>
        <w:tc>
          <w:tcPr>
            <w:tcW w:w="1134" w:type="dxa"/>
            <w:shd w:val="clear" w:color="auto" w:fill="auto"/>
            <w:vAlign w:val="center"/>
          </w:tcPr>
          <w:p w14:paraId="0E009EDB" w14:textId="77777777" w:rsidR="00D26DC5" w:rsidRPr="00BB0CED" w:rsidRDefault="00D26DC5" w:rsidP="00FA3528">
            <w:pPr>
              <w:widowControl w:val="0"/>
            </w:pPr>
            <w:r w:rsidRPr="00BB0CED">
              <w:t>Podpisnik:</w:t>
            </w:r>
          </w:p>
        </w:tc>
        <w:tc>
          <w:tcPr>
            <w:tcW w:w="2835" w:type="dxa"/>
            <w:tcBorders>
              <w:bottom w:val="single" w:sz="4" w:space="0" w:color="auto"/>
            </w:tcBorders>
            <w:shd w:val="clear" w:color="auto" w:fill="auto"/>
            <w:vAlign w:val="center"/>
          </w:tcPr>
          <w:p w14:paraId="48DAFD2B" w14:textId="77777777" w:rsidR="00D26DC5" w:rsidRPr="00BB0CED" w:rsidRDefault="00D26DC5" w:rsidP="00FA3528">
            <w:pPr>
              <w:widowControl w:val="0"/>
            </w:pPr>
          </w:p>
        </w:tc>
      </w:tr>
      <w:tr w:rsidR="00D26DC5" w:rsidRPr="00BB0CED" w14:paraId="535753F1" w14:textId="77777777" w:rsidTr="00FA3528">
        <w:trPr>
          <w:trHeight w:val="567"/>
        </w:trPr>
        <w:tc>
          <w:tcPr>
            <w:tcW w:w="1129" w:type="dxa"/>
            <w:shd w:val="clear" w:color="auto" w:fill="auto"/>
            <w:vAlign w:val="center"/>
          </w:tcPr>
          <w:p w14:paraId="7083D57A" w14:textId="77777777" w:rsidR="00D26DC5" w:rsidRPr="00BB0CED" w:rsidRDefault="00D26DC5" w:rsidP="00FA3528">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0CA1ABD9" w14:textId="77777777" w:rsidR="00D26DC5" w:rsidRPr="00BB0CED" w:rsidRDefault="00D26DC5" w:rsidP="00FA3528">
            <w:pPr>
              <w:widowControl w:val="0"/>
            </w:pPr>
          </w:p>
        </w:tc>
        <w:tc>
          <w:tcPr>
            <w:tcW w:w="1122" w:type="dxa"/>
            <w:vMerge/>
            <w:shd w:val="clear" w:color="auto" w:fill="auto"/>
            <w:vAlign w:val="center"/>
          </w:tcPr>
          <w:p w14:paraId="314A677E" w14:textId="77777777" w:rsidR="00D26DC5" w:rsidRPr="00BB0CED" w:rsidRDefault="00D26DC5" w:rsidP="00FA3528">
            <w:pPr>
              <w:widowControl w:val="0"/>
            </w:pPr>
          </w:p>
        </w:tc>
        <w:tc>
          <w:tcPr>
            <w:tcW w:w="1134" w:type="dxa"/>
            <w:shd w:val="clear" w:color="auto" w:fill="auto"/>
            <w:vAlign w:val="center"/>
          </w:tcPr>
          <w:p w14:paraId="0E712771" w14:textId="77777777" w:rsidR="00D26DC5" w:rsidRPr="00BB0CED" w:rsidRDefault="00D26DC5" w:rsidP="00FA3528">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2602C549" w14:textId="77777777" w:rsidR="00D26DC5" w:rsidRPr="00BB0CED" w:rsidRDefault="00D26DC5" w:rsidP="00FA3528">
            <w:pPr>
              <w:widowControl w:val="0"/>
            </w:pPr>
          </w:p>
        </w:tc>
      </w:tr>
    </w:tbl>
    <w:p w14:paraId="583C16E5" w14:textId="77777777" w:rsidR="00D26DC5" w:rsidRPr="00BB0CED" w:rsidRDefault="00D26DC5" w:rsidP="00D26DC5">
      <w:pPr>
        <w:jc w:val="left"/>
      </w:pPr>
    </w:p>
    <w:p w14:paraId="7469BBD6" w14:textId="1757FE66" w:rsidR="00B33A02" w:rsidRDefault="00B33A02" w:rsidP="00B33A02"/>
    <w:p w14:paraId="25C75A0F" w14:textId="6BD6C478" w:rsidR="00B33A02" w:rsidRDefault="00B33A02" w:rsidP="00B33A02"/>
    <w:p w14:paraId="293C1353" w14:textId="00BE2801" w:rsidR="00B33A02" w:rsidRDefault="00B33A02">
      <w:pPr>
        <w:jc w:val="left"/>
      </w:pPr>
      <w:r>
        <w:br w:type="page"/>
      </w:r>
    </w:p>
    <w:p w14:paraId="34088315" w14:textId="6A0CFECC" w:rsidR="0043547B" w:rsidRPr="00330584" w:rsidRDefault="00330584" w:rsidP="00480DC1">
      <w:pPr>
        <w:pStyle w:val="Naslov2"/>
        <w:numPr>
          <w:ilvl w:val="0"/>
          <w:numId w:val="35"/>
        </w:numPr>
        <w:ind w:left="284" w:hanging="284"/>
      </w:pPr>
      <w:bookmarkStart w:id="32" w:name="_Toc162453683"/>
      <w:bookmarkStart w:id="33" w:name="_Toc162453684"/>
      <w:bookmarkStart w:id="34" w:name="_Toc162453685"/>
      <w:bookmarkStart w:id="35" w:name="_Toc162453686"/>
      <w:bookmarkStart w:id="36" w:name="_Toc162453687"/>
      <w:bookmarkStart w:id="37" w:name="_Toc162453688"/>
      <w:bookmarkStart w:id="38" w:name="_Toc162453689"/>
      <w:bookmarkStart w:id="39" w:name="_Toc162453690"/>
      <w:bookmarkStart w:id="40" w:name="_Toc162453691"/>
      <w:bookmarkStart w:id="41" w:name="_Toc162453692"/>
      <w:bookmarkStart w:id="42" w:name="_Toc162453693"/>
      <w:bookmarkStart w:id="43" w:name="_Toc162453694"/>
      <w:bookmarkStart w:id="44" w:name="_Toc162453695"/>
      <w:bookmarkStart w:id="45" w:name="_Toc162453708"/>
      <w:bookmarkStart w:id="46" w:name="_Toc515953114"/>
      <w:bookmarkStart w:id="47" w:name="_Toc515953352"/>
      <w:bookmarkStart w:id="48" w:name="_Toc515953117"/>
      <w:bookmarkStart w:id="49" w:name="_Toc515953355"/>
      <w:bookmarkStart w:id="50" w:name="_Toc515953132"/>
      <w:bookmarkStart w:id="51" w:name="_Toc515953370"/>
      <w:bookmarkStart w:id="52" w:name="_Toc515953135"/>
      <w:bookmarkStart w:id="53" w:name="_Toc515953373"/>
      <w:bookmarkStart w:id="54" w:name="_Toc515953142"/>
      <w:bookmarkStart w:id="55" w:name="_Toc515953380"/>
      <w:bookmarkStart w:id="56" w:name="_Toc515953143"/>
      <w:bookmarkStart w:id="57" w:name="_Toc515953381"/>
      <w:bookmarkStart w:id="58" w:name="_Toc515953144"/>
      <w:bookmarkStart w:id="59" w:name="_Toc515953382"/>
      <w:bookmarkStart w:id="60" w:name="_Toc515953145"/>
      <w:bookmarkStart w:id="61" w:name="_Toc515953383"/>
      <w:bookmarkStart w:id="62" w:name="_Toc515953146"/>
      <w:bookmarkStart w:id="63" w:name="_Toc515953384"/>
      <w:bookmarkStart w:id="64" w:name="_Toc515953147"/>
      <w:bookmarkStart w:id="65" w:name="_Toc515953385"/>
      <w:bookmarkStart w:id="66" w:name="_Toc515953148"/>
      <w:bookmarkStart w:id="67" w:name="_Toc515953386"/>
      <w:bookmarkStart w:id="68" w:name="_Toc515953149"/>
      <w:bookmarkStart w:id="69" w:name="_Toc515953387"/>
      <w:bookmarkStart w:id="70" w:name="_Toc515953150"/>
      <w:bookmarkStart w:id="71" w:name="_Toc515953388"/>
      <w:bookmarkStart w:id="72" w:name="_Toc515953151"/>
      <w:bookmarkStart w:id="73" w:name="_Toc515953389"/>
      <w:bookmarkStart w:id="74" w:name="_Toc515953152"/>
      <w:bookmarkStart w:id="75" w:name="_Toc515953390"/>
      <w:bookmarkStart w:id="76" w:name="_Toc515953153"/>
      <w:bookmarkStart w:id="77" w:name="_Toc515953391"/>
      <w:bookmarkStart w:id="78" w:name="_Toc515953154"/>
      <w:bookmarkStart w:id="79" w:name="_Toc515953392"/>
      <w:bookmarkStart w:id="80" w:name="_Toc515953155"/>
      <w:bookmarkStart w:id="81" w:name="_Toc515953393"/>
      <w:bookmarkStart w:id="82" w:name="_Toc515953170"/>
      <w:bookmarkStart w:id="83" w:name="_Toc515953408"/>
      <w:bookmarkStart w:id="84" w:name="_Ref453319741"/>
      <w:bookmarkStart w:id="85" w:name="_Ref453324472"/>
      <w:bookmarkStart w:id="86" w:name="_Ref453324484"/>
      <w:bookmarkStart w:id="87" w:name="_Toc16245371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330584">
        <w:lastRenderedPageBreak/>
        <w:t>Vzorec pogodbe</w:t>
      </w:r>
      <w:bookmarkEnd w:id="84"/>
      <w:bookmarkEnd w:id="85"/>
      <w:bookmarkEnd w:id="86"/>
      <w:bookmarkEnd w:id="87"/>
    </w:p>
    <w:p w14:paraId="459998CA" w14:textId="77777777" w:rsidR="00921462" w:rsidRDefault="00921462" w:rsidP="00921462">
      <w:pPr>
        <w:tabs>
          <w:tab w:val="left" w:pos="425"/>
          <w:tab w:val="left" w:pos="851"/>
        </w:tabs>
      </w:pPr>
      <w:r>
        <w:t>Republika Slovenija, Državni zbor, Šubičeva ulica 4, Ljubljana, ki ga zastopa generalna sekretarka Uršula Zore Tavčar (v nadaljnjem besedilu: naročnik)</w:t>
      </w:r>
    </w:p>
    <w:p w14:paraId="30876742" w14:textId="5A1389B5" w:rsidR="00921462" w:rsidRDefault="00921462" w:rsidP="00921462">
      <w:pPr>
        <w:tabs>
          <w:tab w:val="left" w:pos="425"/>
          <w:tab w:val="left" w:pos="851"/>
        </w:tabs>
      </w:pPr>
      <w:r>
        <w:t>matična številka:</w:t>
      </w:r>
      <w:r>
        <w:tab/>
      </w:r>
      <w:r>
        <w:tab/>
        <w:t>5022924</w:t>
      </w:r>
      <w:r w:rsidR="00B966FC">
        <w:t>000</w:t>
      </w:r>
    </w:p>
    <w:p w14:paraId="55911BB4" w14:textId="77777777" w:rsidR="00921462" w:rsidRDefault="00921462" w:rsidP="00921462">
      <w:pPr>
        <w:tabs>
          <w:tab w:val="left" w:pos="425"/>
          <w:tab w:val="left" w:pos="851"/>
        </w:tabs>
      </w:pPr>
      <w:r>
        <w:t>davčna številka:</w:t>
      </w:r>
      <w:r>
        <w:tab/>
      </w:r>
      <w:r>
        <w:tab/>
        <w:t>SI21881677</w:t>
      </w:r>
    </w:p>
    <w:p w14:paraId="3AE0A23B" w14:textId="77777777" w:rsidR="00921462" w:rsidRDefault="00921462" w:rsidP="00921462">
      <w:pPr>
        <w:tabs>
          <w:tab w:val="left" w:pos="425"/>
          <w:tab w:val="left" w:pos="851"/>
        </w:tabs>
      </w:pPr>
      <w:r>
        <w:t>transakcijski račun:</w:t>
      </w:r>
      <w:r>
        <w:tab/>
        <w:t>SI56 0110 0637 0121 177</w:t>
      </w:r>
    </w:p>
    <w:p w14:paraId="56BC831B" w14:textId="77777777" w:rsidR="00921462" w:rsidRDefault="00921462" w:rsidP="00921462">
      <w:pPr>
        <w:tabs>
          <w:tab w:val="left" w:pos="425"/>
          <w:tab w:val="left" w:pos="851"/>
        </w:tabs>
      </w:pPr>
    </w:p>
    <w:p w14:paraId="18FE7C33" w14:textId="77777777" w:rsidR="00921462" w:rsidRDefault="00921462" w:rsidP="00921462">
      <w:pPr>
        <w:tabs>
          <w:tab w:val="left" w:pos="425"/>
          <w:tab w:val="left" w:pos="851"/>
        </w:tabs>
      </w:pPr>
      <w:r>
        <w:t>in</w:t>
      </w:r>
    </w:p>
    <w:p w14:paraId="75EF7EC0" w14:textId="77777777" w:rsidR="00921462" w:rsidRDefault="00921462" w:rsidP="00921462">
      <w:pPr>
        <w:tabs>
          <w:tab w:val="left" w:pos="425"/>
          <w:tab w:val="left" w:pos="851"/>
        </w:tabs>
      </w:pPr>
    </w:p>
    <w:p w14:paraId="7FDE7DDD" w14:textId="77777777" w:rsidR="00921462" w:rsidRDefault="00921462" w:rsidP="00921462">
      <w:pPr>
        <w:ind w:right="-145"/>
      </w:pPr>
      <w:r>
        <w:t>___________________________________________________________, ki ga zastopa ____________________, (v nadaljnjem besedilu: dobavitelj)</w:t>
      </w:r>
    </w:p>
    <w:p w14:paraId="158F79B4" w14:textId="77777777" w:rsidR="00921462" w:rsidRDefault="00921462" w:rsidP="00921462">
      <w:pPr>
        <w:tabs>
          <w:tab w:val="left" w:pos="425"/>
          <w:tab w:val="left" w:pos="851"/>
        </w:tabs>
      </w:pPr>
      <w:r>
        <w:t>matična številka:</w:t>
      </w:r>
      <w:r>
        <w:tab/>
      </w:r>
      <w:r>
        <w:tab/>
        <w:t>____________________</w:t>
      </w:r>
    </w:p>
    <w:p w14:paraId="3C3CAFF4" w14:textId="77777777" w:rsidR="00921462" w:rsidRDefault="00921462" w:rsidP="00921462">
      <w:pPr>
        <w:tabs>
          <w:tab w:val="left" w:pos="425"/>
          <w:tab w:val="left" w:pos="851"/>
        </w:tabs>
      </w:pPr>
      <w:r>
        <w:t>davčna številka:</w:t>
      </w:r>
      <w:r>
        <w:tab/>
      </w:r>
      <w:r>
        <w:tab/>
        <w:t>SI</w:t>
      </w:r>
      <w:r>
        <w:rPr>
          <w:sz w:val="12"/>
          <w:szCs w:val="12"/>
        </w:rPr>
        <w:t xml:space="preserve"> </w:t>
      </w:r>
      <w:r>
        <w:t>__________________</w:t>
      </w:r>
    </w:p>
    <w:p w14:paraId="7F36FB01" w14:textId="77777777" w:rsidR="00921462" w:rsidRDefault="00921462" w:rsidP="00921462">
      <w:pPr>
        <w:tabs>
          <w:tab w:val="left" w:pos="425"/>
          <w:tab w:val="left" w:pos="851"/>
        </w:tabs>
      </w:pPr>
      <w:r>
        <w:t>transakcijski račun:</w:t>
      </w:r>
      <w:r>
        <w:tab/>
        <w:t>____________________</w:t>
      </w:r>
    </w:p>
    <w:p w14:paraId="7B484D9F" w14:textId="77777777" w:rsidR="00921462" w:rsidRDefault="00921462" w:rsidP="00921462">
      <w:pPr>
        <w:tabs>
          <w:tab w:val="left" w:pos="425"/>
          <w:tab w:val="left" w:pos="851"/>
        </w:tabs>
      </w:pPr>
    </w:p>
    <w:p w14:paraId="1FD6BB22" w14:textId="77777777" w:rsidR="00921462" w:rsidRDefault="00921462" w:rsidP="00921462">
      <w:pPr>
        <w:tabs>
          <w:tab w:val="left" w:pos="425"/>
          <w:tab w:val="left" w:pos="851"/>
        </w:tabs>
      </w:pPr>
      <w:r>
        <w:t xml:space="preserve">sklepata naslednjo </w:t>
      </w:r>
    </w:p>
    <w:p w14:paraId="0BD5D043" w14:textId="77777777" w:rsidR="00921462" w:rsidRDefault="00921462" w:rsidP="00921462">
      <w:pPr>
        <w:pStyle w:val="Telobesedila"/>
        <w:jc w:val="left"/>
        <w:rPr>
          <w:b/>
          <w:lang w:val="sl-SI"/>
        </w:rPr>
      </w:pPr>
    </w:p>
    <w:p w14:paraId="24A343B4" w14:textId="77777777" w:rsidR="00921462" w:rsidRPr="00856F71" w:rsidRDefault="00921462" w:rsidP="00921462">
      <w:pPr>
        <w:pStyle w:val="Telobesedila"/>
        <w:jc w:val="left"/>
        <w:rPr>
          <w:b/>
          <w:color w:val="FF0000"/>
          <w:lang w:val="sl-SI"/>
        </w:rPr>
      </w:pPr>
    </w:p>
    <w:p w14:paraId="26690E0F" w14:textId="0D9B05B3" w:rsidR="00921462" w:rsidRDefault="00921462" w:rsidP="00921462">
      <w:pPr>
        <w:tabs>
          <w:tab w:val="left" w:pos="425"/>
          <w:tab w:val="left" w:pos="851"/>
        </w:tabs>
        <w:jc w:val="center"/>
        <w:rPr>
          <w:b/>
        </w:rPr>
      </w:pPr>
      <w:r w:rsidRPr="002854CF">
        <w:rPr>
          <w:b/>
        </w:rPr>
        <w:t>POGODBO O</w:t>
      </w:r>
      <w:r w:rsidR="006D7B06" w:rsidRPr="002854CF">
        <w:rPr>
          <w:b/>
        </w:rPr>
        <w:t xml:space="preserve"> </w:t>
      </w:r>
      <w:r w:rsidR="00B13EE1">
        <w:rPr>
          <w:b/>
        </w:rPr>
        <w:t xml:space="preserve">NAKUPU, </w:t>
      </w:r>
      <w:r w:rsidR="00B966FC">
        <w:rPr>
          <w:b/>
        </w:rPr>
        <w:t>NAJEMU</w:t>
      </w:r>
      <w:r w:rsidR="00A00646" w:rsidRPr="002854CF">
        <w:rPr>
          <w:b/>
        </w:rPr>
        <w:t xml:space="preserve"> IN</w:t>
      </w:r>
      <w:r w:rsidR="00865F26">
        <w:rPr>
          <w:b/>
        </w:rPr>
        <w:t xml:space="preserve">/ALI </w:t>
      </w:r>
      <w:r w:rsidR="006D7B06" w:rsidRPr="002854CF">
        <w:rPr>
          <w:b/>
        </w:rPr>
        <w:t>V</w:t>
      </w:r>
      <w:r w:rsidRPr="002854CF">
        <w:rPr>
          <w:b/>
        </w:rPr>
        <w:t>ZDRŽEVANJU</w:t>
      </w:r>
      <w:r w:rsidR="000F7FAB" w:rsidRPr="002854CF">
        <w:rPr>
          <w:b/>
        </w:rPr>
        <w:t xml:space="preserve"> </w:t>
      </w:r>
      <w:r w:rsidR="00865F26">
        <w:rPr>
          <w:b/>
        </w:rPr>
        <w:br/>
      </w:r>
      <w:r w:rsidRPr="002854CF">
        <w:rPr>
          <w:b/>
        </w:rPr>
        <w:t xml:space="preserve">LICENČNE PROGRAMSKE OPREME </w:t>
      </w:r>
      <w:r>
        <w:rPr>
          <w:b/>
        </w:rPr>
        <w:t xml:space="preserve">__________ </w:t>
      </w:r>
      <w:r>
        <w:rPr>
          <w:b/>
        </w:rPr>
        <w:br/>
        <w:t>(SKLOP __________)</w:t>
      </w:r>
    </w:p>
    <w:p w14:paraId="274D1BBC" w14:textId="114AEB02" w:rsidR="00921462" w:rsidRDefault="00921462" w:rsidP="00921462">
      <w:pPr>
        <w:tabs>
          <w:tab w:val="left" w:pos="425"/>
          <w:tab w:val="left" w:pos="851"/>
        </w:tabs>
        <w:jc w:val="center"/>
        <w:rPr>
          <w:b/>
        </w:rPr>
      </w:pPr>
      <w:r>
        <w:rPr>
          <w:b/>
        </w:rPr>
        <w:t>Evidenčna št. pogodbe: C1211-</w:t>
      </w:r>
      <w:r w:rsidR="008B2461">
        <w:rPr>
          <w:b/>
        </w:rPr>
        <w:t>2</w:t>
      </w:r>
      <w:r w:rsidR="000D7CB2">
        <w:rPr>
          <w:b/>
        </w:rPr>
        <w:t>4</w:t>
      </w:r>
      <w:r>
        <w:rPr>
          <w:b/>
        </w:rPr>
        <w:t>-000_____</w:t>
      </w:r>
    </w:p>
    <w:p w14:paraId="542DBD4F" w14:textId="77777777" w:rsidR="00921462" w:rsidRDefault="00921462" w:rsidP="00921462">
      <w:pPr>
        <w:tabs>
          <w:tab w:val="left" w:pos="425"/>
          <w:tab w:val="left" w:pos="851"/>
        </w:tabs>
        <w:jc w:val="left"/>
        <w:rPr>
          <w:b/>
        </w:rPr>
      </w:pPr>
    </w:p>
    <w:p w14:paraId="79C45A82" w14:textId="77777777" w:rsidR="00921462" w:rsidRDefault="00921462" w:rsidP="00921462">
      <w:pPr>
        <w:tabs>
          <w:tab w:val="left" w:pos="425"/>
          <w:tab w:val="left" w:pos="851"/>
        </w:tabs>
        <w:jc w:val="left"/>
        <w:rPr>
          <w:b/>
        </w:rPr>
      </w:pPr>
    </w:p>
    <w:p w14:paraId="7CD1331F" w14:textId="77777777" w:rsidR="00921462" w:rsidRDefault="00921462" w:rsidP="00921462">
      <w:pPr>
        <w:tabs>
          <w:tab w:val="left" w:pos="425"/>
          <w:tab w:val="left" w:pos="851"/>
        </w:tabs>
        <w:jc w:val="center"/>
        <w:rPr>
          <w:b/>
        </w:rPr>
      </w:pPr>
      <w:r>
        <w:rPr>
          <w:b/>
        </w:rPr>
        <w:t>Uvodne določbe</w:t>
      </w:r>
    </w:p>
    <w:p w14:paraId="00A31CE2" w14:textId="77777777" w:rsidR="00921462" w:rsidRDefault="00921462" w:rsidP="00921462">
      <w:pPr>
        <w:tabs>
          <w:tab w:val="left" w:pos="425"/>
          <w:tab w:val="left" w:pos="851"/>
        </w:tabs>
        <w:jc w:val="center"/>
        <w:rPr>
          <w:b/>
        </w:rPr>
      </w:pPr>
    </w:p>
    <w:p w14:paraId="0C97BDE1" w14:textId="77777777" w:rsidR="00921462" w:rsidRDefault="00921462" w:rsidP="00921462">
      <w:pPr>
        <w:tabs>
          <w:tab w:val="left" w:pos="425"/>
          <w:tab w:val="left" w:pos="851"/>
        </w:tabs>
        <w:jc w:val="center"/>
      </w:pPr>
      <w:r>
        <w:t>1. člen</w:t>
      </w:r>
    </w:p>
    <w:p w14:paraId="345C27EC" w14:textId="77777777" w:rsidR="00921462" w:rsidRDefault="00921462" w:rsidP="00921462">
      <w:pPr>
        <w:tabs>
          <w:tab w:val="left" w:pos="425"/>
          <w:tab w:val="left" w:pos="851"/>
        </w:tabs>
      </w:pPr>
    </w:p>
    <w:p w14:paraId="4E745D24" w14:textId="0A8AC3D9" w:rsidR="00921462" w:rsidRDefault="00921462" w:rsidP="00921462">
      <w:pPr>
        <w:tabs>
          <w:tab w:val="left" w:pos="425"/>
          <w:tab w:val="left" w:pos="851"/>
        </w:tabs>
        <w:ind w:right="-287"/>
      </w:pPr>
      <w:r>
        <w:tab/>
        <w:t xml:space="preserve">Pogodbeni stranki ugotavljata, da je bil dobavitelj izbran </w:t>
      </w:r>
      <w:r w:rsidR="00D31984">
        <w:t>na podlagi izv</w:t>
      </w:r>
      <w:r w:rsidR="001974B8">
        <w:t>e</w:t>
      </w:r>
      <w:r w:rsidR="00D31984">
        <w:t xml:space="preserve">dbe </w:t>
      </w:r>
      <w:r>
        <w:t>odprte</w:t>
      </w:r>
      <w:r w:rsidR="00D31984">
        <w:t>ga</w:t>
      </w:r>
      <w:r>
        <w:t xml:space="preserve"> postopk</w:t>
      </w:r>
      <w:r w:rsidR="00D31984">
        <w:t>a</w:t>
      </w:r>
      <w:r>
        <w:t>, številka objave JN____/20</w:t>
      </w:r>
      <w:r w:rsidR="008B2461">
        <w:t>2</w:t>
      </w:r>
      <w:r w:rsidR="00BB53D7">
        <w:t>4</w:t>
      </w:r>
      <w:r>
        <w:t>, pod oznako 416-04/</w:t>
      </w:r>
      <w:r w:rsidR="008B2461">
        <w:t>2</w:t>
      </w:r>
      <w:r w:rsidR="00BB53D7">
        <w:t>4</w:t>
      </w:r>
      <w:r>
        <w:t>-</w:t>
      </w:r>
      <w:r w:rsidR="003312BE">
        <w:t>1</w:t>
      </w:r>
      <w:r w:rsidR="00446BBA">
        <w:t>3</w:t>
      </w:r>
      <w:r>
        <w:t>,</w:t>
      </w:r>
      <w:r>
        <w:rPr>
          <w:color w:val="FF6600"/>
        </w:rPr>
        <w:t xml:space="preserve"> </w:t>
      </w:r>
      <w:r w:rsidR="00D31984">
        <w:t xml:space="preserve">v skladu s </w:t>
      </w:r>
      <w:r w:rsidR="00C8478B">
        <w:t>40</w:t>
      </w:r>
      <w:r w:rsidR="00C8478B" w:rsidRPr="00886878">
        <w:t>. člen</w:t>
      </w:r>
      <w:r w:rsidR="00D31984">
        <w:t>om</w:t>
      </w:r>
      <w:r w:rsidR="00C8478B" w:rsidRPr="00886878">
        <w:t xml:space="preserve"> Zakona o javnem naročanju</w:t>
      </w:r>
      <w:r w:rsidR="00C8478B">
        <w:t xml:space="preserve"> (</w:t>
      </w:r>
      <w:r w:rsidR="000D7CB2">
        <w:t>Uradni list RS, št. 91/15, 14/18, 121/21, 10/22, 74/22 – odl. US, 100/22 – ZNUZSZS, 28/23 in 88/23 – ZOPNN-F, v nadaljnjem besedilu: ZJN-3</w:t>
      </w:r>
      <w:r w:rsidR="00C8478B">
        <w:t>).</w:t>
      </w:r>
    </w:p>
    <w:p w14:paraId="61260C73" w14:textId="77777777" w:rsidR="00921462" w:rsidRDefault="00921462" w:rsidP="00921462">
      <w:pPr>
        <w:tabs>
          <w:tab w:val="left" w:pos="425"/>
          <w:tab w:val="left" w:pos="851"/>
        </w:tabs>
      </w:pPr>
    </w:p>
    <w:p w14:paraId="0BB87C2F" w14:textId="77777777" w:rsidR="00921462" w:rsidRDefault="00921462" w:rsidP="00921462">
      <w:pPr>
        <w:tabs>
          <w:tab w:val="left" w:pos="425"/>
          <w:tab w:val="left" w:pos="851"/>
        </w:tabs>
      </w:pPr>
    </w:p>
    <w:p w14:paraId="3F80D9D6" w14:textId="77777777" w:rsidR="00921462" w:rsidRDefault="00921462" w:rsidP="00921462">
      <w:pPr>
        <w:tabs>
          <w:tab w:val="left" w:pos="425"/>
          <w:tab w:val="left" w:pos="851"/>
        </w:tabs>
        <w:jc w:val="center"/>
        <w:rPr>
          <w:b/>
        </w:rPr>
      </w:pPr>
      <w:r>
        <w:rPr>
          <w:b/>
        </w:rPr>
        <w:t>Predmet pogodbe</w:t>
      </w:r>
    </w:p>
    <w:p w14:paraId="4D31BA83" w14:textId="77777777" w:rsidR="00921462" w:rsidRDefault="00921462" w:rsidP="00921462">
      <w:pPr>
        <w:tabs>
          <w:tab w:val="left" w:pos="425"/>
          <w:tab w:val="left" w:pos="851"/>
        </w:tabs>
        <w:jc w:val="center"/>
      </w:pPr>
    </w:p>
    <w:p w14:paraId="07CD1048" w14:textId="77777777" w:rsidR="00921462" w:rsidRDefault="00921462" w:rsidP="00921462">
      <w:pPr>
        <w:tabs>
          <w:tab w:val="left" w:pos="425"/>
          <w:tab w:val="left" w:pos="851"/>
        </w:tabs>
        <w:jc w:val="center"/>
      </w:pPr>
      <w:r>
        <w:t>2. člen</w:t>
      </w:r>
    </w:p>
    <w:p w14:paraId="60F641B7" w14:textId="77777777" w:rsidR="00921462" w:rsidRDefault="00921462" w:rsidP="00921462">
      <w:pPr>
        <w:tabs>
          <w:tab w:val="left" w:pos="425"/>
          <w:tab w:val="left" w:pos="851"/>
        </w:tabs>
      </w:pPr>
    </w:p>
    <w:p w14:paraId="62440616" w14:textId="20A7885A" w:rsidR="00921462" w:rsidRDefault="00921462" w:rsidP="003312BE">
      <w:pPr>
        <w:pStyle w:val="Odstavekseznama"/>
        <w:ind w:left="0" w:firstLine="426"/>
      </w:pPr>
      <w:r>
        <w:t>Predmet pogodbe je</w:t>
      </w:r>
      <w:r w:rsidR="00B966FC">
        <w:t xml:space="preserve"> </w:t>
      </w:r>
      <w:r w:rsidR="00B13EE1">
        <w:t xml:space="preserve">nakup, </w:t>
      </w:r>
      <w:r w:rsidR="00B966FC">
        <w:t>najem</w:t>
      </w:r>
      <w:r w:rsidR="00A00646">
        <w:t xml:space="preserve"> in </w:t>
      </w:r>
      <w:r>
        <w:t>vzdrževanje</w:t>
      </w:r>
      <w:r w:rsidR="006D7B06">
        <w:t xml:space="preserve"> </w:t>
      </w:r>
      <w:r>
        <w:t>licenčne programske opreme ____________________________________</w:t>
      </w:r>
      <w:r w:rsidR="00D1431F">
        <w:t>___________</w:t>
      </w:r>
      <w:r>
        <w:t xml:space="preserve">_____, (sklop </w:t>
      </w:r>
      <w:r w:rsidR="00D1431F">
        <w:t>____________________</w:t>
      </w:r>
      <w:r>
        <w:t xml:space="preserve">) v skladu </w:t>
      </w:r>
      <w:r w:rsidR="00D31984">
        <w:t>z razpisnimi pogoji in</w:t>
      </w:r>
      <w:r>
        <w:t xml:space="preserve"> p</w:t>
      </w:r>
      <w:r w:rsidR="00277C71">
        <w:t>redračunom</w:t>
      </w:r>
      <w:r w:rsidR="00820526">
        <w:t xml:space="preserve"> </w:t>
      </w:r>
      <w:r>
        <w:t>št. _________ z dne __________, ki je</w:t>
      </w:r>
      <w:r w:rsidR="00F63005">
        <w:t xml:space="preserve"> kot priloga</w:t>
      </w:r>
      <w:r>
        <w:t xml:space="preserve"> sestavni del pogodbe. </w:t>
      </w:r>
      <w:r w:rsidR="00B966FC">
        <w:t>N</w:t>
      </w:r>
      <w:r w:rsidR="00B13EE1">
        <w:t>akup, n</w:t>
      </w:r>
      <w:r w:rsidR="00B966FC">
        <w:t>ajem in v</w:t>
      </w:r>
      <w:r>
        <w:t>zdrževanje</w:t>
      </w:r>
      <w:r w:rsidR="006D7B06">
        <w:t xml:space="preserve"> </w:t>
      </w:r>
      <w:r>
        <w:t xml:space="preserve">licenčne programske opreme velja za obdobje, navedeno v </w:t>
      </w:r>
      <w:r w:rsidR="00277C71">
        <w:t>predračun</w:t>
      </w:r>
      <w:r w:rsidR="00F63005">
        <w:t>u</w:t>
      </w:r>
      <w:r w:rsidR="00745273">
        <w:t>.</w:t>
      </w:r>
      <w:r>
        <w:t xml:space="preserve"> </w:t>
      </w:r>
    </w:p>
    <w:p w14:paraId="66AA5674" w14:textId="77777777" w:rsidR="00921462" w:rsidRDefault="00921462" w:rsidP="004955BF">
      <w:pPr>
        <w:tabs>
          <w:tab w:val="left" w:pos="425"/>
        </w:tabs>
        <w:ind w:firstLine="426"/>
      </w:pPr>
    </w:p>
    <w:p w14:paraId="2FC37F87" w14:textId="77777777" w:rsidR="00921462" w:rsidRDefault="00921462" w:rsidP="004955BF">
      <w:pPr>
        <w:tabs>
          <w:tab w:val="left" w:pos="425"/>
        </w:tabs>
        <w:ind w:firstLine="426"/>
        <w:jc w:val="center"/>
      </w:pPr>
      <w:r>
        <w:t>3. člen</w:t>
      </w:r>
    </w:p>
    <w:p w14:paraId="7A001A48" w14:textId="77777777" w:rsidR="00921462" w:rsidRDefault="00921462" w:rsidP="004955BF">
      <w:pPr>
        <w:tabs>
          <w:tab w:val="left" w:pos="425"/>
        </w:tabs>
        <w:ind w:firstLine="426"/>
      </w:pPr>
    </w:p>
    <w:p w14:paraId="70FD3DDB" w14:textId="08881109" w:rsidR="00921462" w:rsidRDefault="00921462" w:rsidP="004955BF">
      <w:pPr>
        <w:tabs>
          <w:tab w:val="left" w:pos="425"/>
        </w:tabs>
        <w:ind w:right="-287" w:firstLine="426"/>
        <w:rPr>
          <w:w w:val="99"/>
        </w:rPr>
      </w:pPr>
      <w:r>
        <w:t>Naročnik ima pravico odkloniti</w:t>
      </w:r>
      <w:r w:rsidR="00B13EE1">
        <w:t xml:space="preserve"> nakup, </w:t>
      </w:r>
      <w:r w:rsidR="00B966FC">
        <w:t>naje</w:t>
      </w:r>
      <w:r w:rsidR="00B652A6">
        <w:t>m</w:t>
      </w:r>
      <w:r w:rsidR="00A00646">
        <w:t xml:space="preserve"> in </w:t>
      </w:r>
      <w:r>
        <w:t>vzdrževanje licenčne programske opreme iz 2. člena te pogodbe kot nepravilno izpolnitev, če licenčna programska oprema ne ustreza zahtevam iz 2. člena te pogodbe.</w:t>
      </w:r>
    </w:p>
    <w:p w14:paraId="3E3AE495" w14:textId="77777777" w:rsidR="00921462" w:rsidRDefault="00921462" w:rsidP="00921462">
      <w:pPr>
        <w:tabs>
          <w:tab w:val="left" w:pos="425"/>
          <w:tab w:val="left" w:pos="851"/>
        </w:tabs>
      </w:pPr>
    </w:p>
    <w:p w14:paraId="746002DD" w14:textId="77777777" w:rsidR="00921462" w:rsidRDefault="00921462" w:rsidP="00921462">
      <w:pPr>
        <w:tabs>
          <w:tab w:val="left" w:pos="425"/>
          <w:tab w:val="left" w:pos="851"/>
        </w:tabs>
      </w:pPr>
    </w:p>
    <w:p w14:paraId="225AD737" w14:textId="77777777" w:rsidR="00921462" w:rsidRDefault="00921462" w:rsidP="00921462">
      <w:pPr>
        <w:tabs>
          <w:tab w:val="left" w:pos="425"/>
          <w:tab w:val="left" w:pos="851"/>
        </w:tabs>
        <w:jc w:val="center"/>
        <w:rPr>
          <w:b/>
        </w:rPr>
      </w:pPr>
      <w:r>
        <w:rPr>
          <w:b/>
        </w:rPr>
        <w:t>Cena in plačilo</w:t>
      </w:r>
    </w:p>
    <w:p w14:paraId="11FF276F" w14:textId="77777777" w:rsidR="00921462" w:rsidRDefault="00921462" w:rsidP="00921462">
      <w:pPr>
        <w:tabs>
          <w:tab w:val="left" w:pos="425"/>
          <w:tab w:val="left" w:pos="851"/>
        </w:tabs>
        <w:jc w:val="center"/>
      </w:pPr>
    </w:p>
    <w:p w14:paraId="0498879F" w14:textId="77777777" w:rsidR="00921462" w:rsidRDefault="00921462" w:rsidP="00921462">
      <w:pPr>
        <w:tabs>
          <w:tab w:val="left" w:pos="425"/>
          <w:tab w:val="left" w:pos="851"/>
        </w:tabs>
        <w:jc w:val="center"/>
      </w:pPr>
      <w:r>
        <w:t>4. člen</w:t>
      </w:r>
    </w:p>
    <w:p w14:paraId="6A979E60" w14:textId="77777777" w:rsidR="00921462" w:rsidRDefault="00921462" w:rsidP="00921462">
      <w:pPr>
        <w:tabs>
          <w:tab w:val="left" w:pos="425"/>
          <w:tab w:val="left" w:pos="851"/>
        </w:tabs>
      </w:pPr>
    </w:p>
    <w:p w14:paraId="55A3AAE1" w14:textId="0C94ECFA" w:rsidR="00921462" w:rsidRPr="0015440F" w:rsidRDefault="00921462" w:rsidP="00921462">
      <w:pPr>
        <w:tabs>
          <w:tab w:val="left" w:pos="425"/>
          <w:tab w:val="left" w:pos="851"/>
        </w:tabs>
      </w:pPr>
      <w:r w:rsidRPr="006C01B4">
        <w:lastRenderedPageBreak/>
        <w:tab/>
        <w:t xml:space="preserve">(1) </w:t>
      </w:r>
      <w:r w:rsidR="00B13EE1" w:rsidRPr="00DB05B6">
        <w:t xml:space="preserve">Cena za </w:t>
      </w:r>
      <w:r w:rsidR="00B13EE1">
        <w:t xml:space="preserve">nakup </w:t>
      </w:r>
      <w:r w:rsidR="00B13EE1" w:rsidRPr="006C01B4">
        <w:t xml:space="preserve">licenčne programske opreme </w:t>
      </w:r>
      <w:r w:rsidR="00B13EE1" w:rsidRPr="006C01B4">
        <w:rPr>
          <w:u w:val="single"/>
        </w:rPr>
        <w:t>*** izpolni naročnik *** znaša *** izpolni naročnik ***€ z DDV</w:t>
      </w:r>
      <w:r w:rsidR="00B13EE1" w:rsidRPr="008072D2">
        <w:t xml:space="preserve"> </w:t>
      </w:r>
      <w:r w:rsidR="00B13EE1" w:rsidRPr="006B1E39">
        <w:t xml:space="preserve">(sklop </w:t>
      </w:r>
      <w:r w:rsidR="00B13EE1" w:rsidRPr="006B1E39">
        <w:rPr>
          <w:u w:val="single"/>
        </w:rPr>
        <w:t>*** izpolni naročnik za vsak sklop, ki je predmet pogodbe ***</w:t>
      </w:r>
      <w:r w:rsidR="00B13EE1" w:rsidRPr="00DB05B6">
        <w:t>)</w:t>
      </w:r>
      <w:r w:rsidR="00B13EE1">
        <w:t xml:space="preserve">. </w:t>
      </w:r>
      <w:r w:rsidR="00B966FC" w:rsidRPr="00DB05B6">
        <w:t xml:space="preserve">Cena za </w:t>
      </w:r>
      <w:r w:rsidR="00B966FC">
        <w:t xml:space="preserve">najem </w:t>
      </w:r>
      <w:r w:rsidR="00B966FC" w:rsidRPr="006C01B4">
        <w:t xml:space="preserve">licenčne programske opreme </w:t>
      </w:r>
      <w:r w:rsidR="00B966FC" w:rsidRPr="006C01B4">
        <w:rPr>
          <w:u w:val="single"/>
        </w:rPr>
        <w:t>*** izpolni naročnik *** znaša *** izpolni naročnik ***€ z DDV</w:t>
      </w:r>
      <w:r w:rsidR="00B966FC" w:rsidRPr="008072D2">
        <w:t xml:space="preserve"> </w:t>
      </w:r>
      <w:r w:rsidR="00B966FC" w:rsidRPr="006B1E39">
        <w:t xml:space="preserve">(sklop </w:t>
      </w:r>
      <w:r w:rsidR="00B966FC" w:rsidRPr="006B1E39">
        <w:rPr>
          <w:u w:val="single"/>
        </w:rPr>
        <w:t>*** izpolni naročnik za vsak sklop, ki je predmet pogodbe ***</w:t>
      </w:r>
      <w:r w:rsidR="00B966FC" w:rsidRPr="00DB05B6">
        <w:t>)</w:t>
      </w:r>
      <w:r w:rsidR="00B966FC">
        <w:t xml:space="preserve">. </w:t>
      </w:r>
      <w:r w:rsidRPr="00DB05B6">
        <w:t xml:space="preserve">Cena za </w:t>
      </w:r>
      <w:r w:rsidRPr="006C01B4">
        <w:t xml:space="preserve">vzdrževanje licenčne programske opreme </w:t>
      </w:r>
      <w:r w:rsidRPr="006C01B4">
        <w:rPr>
          <w:u w:val="single"/>
        </w:rPr>
        <w:t>*** izpolni naročnik *** znaša *** izpolni naročnik ***€ z DDV</w:t>
      </w:r>
      <w:r w:rsidRPr="008072D2">
        <w:t xml:space="preserve"> </w:t>
      </w:r>
      <w:r w:rsidRPr="006B1E39">
        <w:t xml:space="preserve">(sklop </w:t>
      </w:r>
      <w:r w:rsidRPr="006B1E39">
        <w:rPr>
          <w:u w:val="single"/>
        </w:rPr>
        <w:t>*** izpolni naročnik za vsak sklop, ki je predmet pogodbe ***</w:t>
      </w:r>
      <w:r w:rsidRPr="00DB05B6">
        <w:t>)</w:t>
      </w:r>
      <w:r w:rsidRPr="00802E10">
        <w:t xml:space="preserve">. </w:t>
      </w:r>
      <w:r w:rsidRPr="00B7436C">
        <w:t xml:space="preserve">Skupna </w:t>
      </w:r>
      <w:r>
        <w:t xml:space="preserve">cena </w:t>
      </w:r>
      <w:r w:rsidRPr="00B7436C">
        <w:t xml:space="preserve">licenčne programske opreme, ki je predmet te pogodbe, je </w:t>
      </w:r>
      <w:r w:rsidRPr="00B7436C">
        <w:rPr>
          <w:u w:val="single"/>
        </w:rPr>
        <w:t>*** izpolni naročnik ***</w:t>
      </w:r>
      <w:r w:rsidRPr="003D6191">
        <w:t xml:space="preserve"> € z DDV.</w:t>
      </w:r>
    </w:p>
    <w:p w14:paraId="02DF6A0F" w14:textId="77777777" w:rsidR="00921462" w:rsidRPr="0015440F" w:rsidRDefault="00921462" w:rsidP="00921462">
      <w:pPr>
        <w:tabs>
          <w:tab w:val="left" w:pos="425"/>
          <w:tab w:val="left" w:pos="851"/>
        </w:tabs>
      </w:pPr>
    </w:p>
    <w:p w14:paraId="4FF47FA4" w14:textId="77777777" w:rsidR="00921462" w:rsidRPr="00F25F85" w:rsidRDefault="00921462" w:rsidP="00921462">
      <w:pPr>
        <w:tabs>
          <w:tab w:val="left" w:pos="425"/>
          <w:tab w:val="left" w:pos="851"/>
        </w:tabs>
      </w:pPr>
      <w:r w:rsidRPr="00F25F85">
        <w:tab/>
        <w:t xml:space="preserve">(2) Cene iz prvega odstavka tega člena so fiksne in vključujejo tudi </w:t>
      </w:r>
      <w:r>
        <w:t>22</w:t>
      </w:r>
      <w:r w:rsidR="00D31984">
        <w:t xml:space="preserve"> </w:t>
      </w:r>
      <w:r>
        <w:t xml:space="preserve">% </w:t>
      </w:r>
      <w:r w:rsidRPr="00F25F85">
        <w:t>davek na dodano vrednost ter veljajo franko dobavljeno na lokaciji na</w:t>
      </w:r>
      <w:r w:rsidRPr="00F25F85">
        <w:softHyphen/>
        <w:t>ročni</w:t>
      </w:r>
      <w:r w:rsidRPr="00F25F85">
        <w:softHyphen/>
        <w:t>ka.</w:t>
      </w:r>
    </w:p>
    <w:p w14:paraId="71D18747" w14:textId="77777777" w:rsidR="00921462" w:rsidRPr="00F25F85" w:rsidRDefault="00921462" w:rsidP="00921462">
      <w:pPr>
        <w:tabs>
          <w:tab w:val="left" w:pos="425"/>
          <w:tab w:val="left" w:pos="851"/>
        </w:tabs>
      </w:pPr>
    </w:p>
    <w:p w14:paraId="0E3F9154" w14:textId="73CA2162" w:rsidR="00921462" w:rsidRPr="00406DA3" w:rsidRDefault="00921462" w:rsidP="00921462">
      <w:pPr>
        <w:tabs>
          <w:tab w:val="left" w:pos="425"/>
          <w:tab w:val="left" w:pos="851"/>
        </w:tabs>
        <w:ind w:right="-145"/>
      </w:pPr>
      <w:r w:rsidRPr="00DD334B">
        <w:tab/>
        <w:t xml:space="preserve">(3) </w:t>
      </w:r>
      <w:r w:rsidRPr="00406DA3">
        <w:t xml:space="preserve">Ceno </w:t>
      </w:r>
      <w:r w:rsidRPr="00E954C2">
        <w:t>za posamezni sklop</w:t>
      </w:r>
      <w:r w:rsidRPr="006C01B4">
        <w:t xml:space="preserve"> iz prvega odstavka tega člena </w:t>
      </w:r>
      <w:r>
        <w:t xml:space="preserve">bo </w:t>
      </w:r>
      <w:r w:rsidRPr="006C01B4">
        <w:t xml:space="preserve">naročnik </w:t>
      </w:r>
      <w:r>
        <w:t xml:space="preserve">plačal </w:t>
      </w:r>
      <w:r w:rsidR="00BB53D7">
        <w:t xml:space="preserve">v </w:t>
      </w:r>
      <w:r w:rsidRPr="00B7436C">
        <w:t>trideseti</w:t>
      </w:r>
      <w:r w:rsidR="00BB53D7">
        <w:t>h</w:t>
      </w:r>
      <w:r w:rsidR="00D31984">
        <w:t xml:space="preserve"> (30)</w:t>
      </w:r>
      <w:r w:rsidRPr="00B7436C">
        <w:t xml:space="preserve"> d</w:t>
      </w:r>
      <w:r w:rsidR="00BB53D7">
        <w:t xml:space="preserve">neh </w:t>
      </w:r>
      <w:r w:rsidRPr="0015440F">
        <w:t xml:space="preserve">po </w:t>
      </w:r>
      <w:r w:rsidRPr="00F25F85">
        <w:t>prejemu pravilno izstavljenega računa, ki ga do</w:t>
      </w:r>
      <w:r w:rsidRPr="00DD334B">
        <w:t>bavitelj</w:t>
      </w:r>
      <w:r>
        <w:t xml:space="preserve"> </w:t>
      </w:r>
      <w:r w:rsidRPr="00DD334B">
        <w:t xml:space="preserve">izstavi po uspešno opravljenem prevzemu </w:t>
      </w:r>
      <w:r w:rsidRPr="00406DA3">
        <w:t xml:space="preserve">in dobavi potrdila o pravici uporabe licenčne programske opreme s strani naročnika, v skladu s 5. členom </w:t>
      </w:r>
      <w:r w:rsidR="00DF0D15">
        <w:t>te</w:t>
      </w:r>
      <w:r w:rsidR="008023E8">
        <w:t xml:space="preserve"> </w:t>
      </w:r>
      <w:r w:rsidRPr="00406DA3">
        <w:t xml:space="preserve">pogodbe. S strani naročnika podpisana prevzemnica - dobavnica je obvezni sestavni del računa. </w:t>
      </w:r>
    </w:p>
    <w:p w14:paraId="37B6F199" w14:textId="77777777" w:rsidR="00921462" w:rsidRDefault="00921462" w:rsidP="00921462">
      <w:pPr>
        <w:tabs>
          <w:tab w:val="left" w:pos="425"/>
          <w:tab w:val="left" w:pos="851"/>
        </w:tabs>
        <w:ind w:right="-145"/>
      </w:pPr>
    </w:p>
    <w:p w14:paraId="005F4943" w14:textId="77777777" w:rsidR="00921462" w:rsidRDefault="00921462" w:rsidP="00584EB0">
      <w:pPr>
        <w:tabs>
          <w:tab w:val="left" w:pos="425"/>
        </w:tabs>
        <w:rPr>
          <w:noProof/>
        </w:rPr>
      </w:pPr>
      <w:r>
        <w:rPr>
          <w:noProof/>
        </w:rPr>
        <w:tab/>
        <w:t>(4)</w:t>
      </w:r>
      <w:r w:rsidR="00C8478B">
        <w:rPr>
          <w:noProof/>
        </w:rPr>
        <w:t xml:space="preserve"> </w:t>
      </w:r>
      <w:r w:rsidRPr="00CE2DDE">
        <w:rPr>
          <w:noProof/>
        </w:rPr>
        <w:t>Plačilo bo realizira</w:t>
      </w:r>
      <w:r>
        <w:rPr>
          <w:noProof/>
        </w:rPr>
        <w:t xml:space="preserve">no </w:t>
      </w:r>
      <w:r w:rsidRPr="00CE2DDE">
        <w:rPr>
          <w:noProof/>
        </w:rPr>
        <w:t>na transakcijski</w:t>
      </w:r>
      <w:r w:rsidR="00584EB0">
        <w:rPr>
          <w:noProof/>
        </w:rPr>
        <w:t xml:space="preserve"> </w:t>
      </w:r>
      <w:r w:rsidRPr="00CE2DDE">
        <w:rPr>
          <w:noProof/>
        </w:rPr>
        <w:t xml:space="preserve">račun </w:t>
      </w:r>
      <w:r w:rsidR="00F84AD1">
        <w:rPr>
          <w:noProof/>
        </w:rPr>
        <w:t>dobavitelja</w:t>
      </w:r>
      <w:r w:rsidR="00584EB0">
        <w:rPr>
          <w:noProof/>
        </w:rPr>
        <w:t>, ki je naveden v pogodbi oziroma na transakcijski račun, ki je naveden na računu</w:t>
      </w:r>
      <w:r w:rsidR="007075F6">
        <w:rPr>
          <w:noProof/>
        </w:rPr>
        <w:t>.</w:t>
      </w:r>
      <w:r w:rsidR="00584EB0">
        <w:rPr>
          <w:noProof/>
        </w:rPr>
        <w:t xml:space="preserve"> </w:t>
      </w:r>
    </w:p>
    <w:p w14:paraId="628A382D" w14:textId="77777777" w:rsidR="00584EB0" w:rsidRPr="00CE2DDE" w:rsidRDefault="00584EB0" w:rsidP="00584EB0">
      <w:pPr>
        <w:tabs>
          <w:tab w:val="left" w:pos="425"/>
        </w:tabs>
        <w:rPr>
          <w:color w:val="000000"/>
        </w:rPr>
      </w:pPr>
    </w:p>
    <w:p w14:paraId="6B99EFF6" w14:textId="5EE5C568" w:rsidR="00921462" w:rsidRDefault="00921462" w:rsidP="00921462">
      <w:pPr>
        <w:tabs>
          <w:tab w:val="left" w:pos="425"/>
          <w:tab w:val="left" w:pos="851"/>
        </w:tabs>
      </w:pPr>
      <w:r>
        <w:tab/>
        <w:t>(5) Dobavitelj mora na izdanem računu obvezno navesti pravno podlago – eviden</w:t>
      </w:r>
      <w:r>
        <w:softHyphen/>
        <w:t>čno šte</w:t>
      </w:r>
      <w:r w:rsidR="00584EB0">
        <w:t>vilko pogodbe</w:t>
      </w:r>
      <w:r>
        <w:t>, v nasprotnem primeru bo račun</w:t>
      </w:r>
      <w:r w:rsidR="00A03D6F">
        <w:t xml:space="preserve"> dobavitelju</w:t>
      </w:r>
      <w:r>
        <w:t xml:space="preserve"> zavrnjen.</w:t>
      </w:r>
      <w:r w:rsidRPr="00CE2DDE">
        <w:t xml:space="preserve"> </w:t>
      </w:r>
    </w:p>
    <w:p w14:paraId="0B97A1E3" w14:textId="77777777" w:rsidR="00921462" w:rsidRDefault="00921462" w:rsidP="00921462">
      <w:pPr>
        <w:tabs>
          <w:tab w:val="left" w:pos="425"/>
          <w:tab w:val="left" w:pos="851"/>
        </w:tabs>
        <w:autoSpaceDE w:val="0"/>
        <w:autoSpaceDN w:val="0"/>
        <w:adjustRightInd w:val="0"/>
      </w:pPr>
    </w:p>
    <w:p w14:paraId="532A3C22" w14:textId="77777777" w:rsidR="00921462" w:rsidRDefault="00921462" w:rsidP="00921462">
      <w:pPr>
        <w:tabs>
          <w:tab w:val="left" w:pos="425"/>
          <w:tab w:val="left" w:pos="851"/>
        </w:tabs>
        <w:autoSpaceDE w:val="0"/>
        <w:autoSpaceDN w:val="0"/>
        <w:adjustRightInd w:val="0"/>
      </w:pPr>
      <w:r>
        <w:tab/>
        <w:t xml:space="preserve">(6) Storitve, ki so predmet te pogodbe, naročnik naroča za neobdavčljivo dejavnost, za katero po 5/5 ZDDV-1 ni zavezanec za DDV. </w:t>
      </w:r>
    </w:p>
    <w:p w14:paraId="1651C6CF" w14:textId="77777777" w:rsidR="00921462" w:rsidRPr="008958E2" w:rsidRDefault="00921462" w:rsidP="00921462">
      <w:pPr>
        <w:tabs>
          <w:tab w:val="left" w:pos="425"/>
          <w:tab w:val="left" w:pos="851"/>
        </w:tabs>
        <w:jc w:val="center"/>
        <w:rPr>
          <w:b/>
        </w:rPr>
      </w:pPr>
    </w:p>
    <w:p w14:paraId="5A44C099" w14:textId="77777777" w:rsidR="00921462" w:rsidRDefault="00921462" w:rsidP="00921462">
      <w:pPr>
        <w:tabs>
          <w:tab w:val="left" w:pos="425"/>
          <w:tab w:val="left" w:pos="851"/>
        </w:tabs>
        <w:jc w:val="center"/>
        <w:rPr>
          <w:b/>
        </w:rPr>
      </w:pPr>
    </w:p>
    <w:p w14:paraId="1A9D9FC6" w14:textId="77777777" w:rsidR="00921462" w:rsidRDefault="00921462" w:rsidP="00921462">
      <w:pPr>
        <w:tabs>
          <w:tab w:val="left" w:pos="425"/>
          <w:tab w:val="left" w:pos="851"/>
        </w:tabs>
        <w:jc w:val="center"/>
        <w:rPr>
          <w:b/>
        </w:rPr>
      </w:pPr>
      <w:r>
        <w:rPr>
          <w:b/>
        </w:rPr>
        <w:t>Roki za dobavo in pogodbena kazen za zamudo</w:t>
      </w:r>
    </w:p>
    <w:p w14:paraId="2C0741E0" w14:textId="77777777" w:rsidR="00921462" w:rsidRDefault="00921462" w:rsidP="00921462">
      <w:pPr>
        <w:tabs>
          <w:tab w:val="left" w:pos="425"/>
          <w:tab w:val="left" w:pos="851"/>
        </w:tabs>
        <w:jc w:val="center"/>
        <w:rPr>
          <w:b/>
        </w:rPr>
      </w:pPr>
    </w:p>
    <w:p w14:paraId="2D770B23" w14:textId="77777777" w:rsidR="00921462" w:rsidRDefault="00921462" w:rsidP="00921462">
      <w:pPr>
        <w:tabs>
          <w:tab w:val="left" w:pos="425"/>
          <w:tab w:val="left" w:pos="851"/>
        </w:tabs>
        <w:jc w:val="center"/>
      </w:pPr>
      <w:r>
        <w:t>5. člen</w:t>
      </w:r>
    </w:p>
    <w:p w14:paraId="4AF3129C" w14:textId="77777777" w:rsidR="00921462" w:rsidRDefault="00921462" w:rsidP="00921462">
      <w:pPr>
        <w:tabs>
          <w:tab w:val="left" w:pos="425"/>
          <w:tab w:val="left" w:pos="851"/>
        </w:tabs>
      </w:pPr>
    </w:p>
    <w:p w14:paraId="6A1DBCCB" w14:textId="0C72DBD4" w:rsidR="00921462" w:rsidRDefault="00921462" w:rsidP="00921462">
      <w:pPr>
        <w:tabs>
          <w:tab w:val="left" w:pos="425"/>
          <w:tab w:val="left" w:pos="851"/>
        </w:tabs>
      </w:pPr>
      <w:r>
        <w:tab/>
        <w:t>(1) Dobavitelj je dolžan dobaviti potrdilo o pravici uporabe licenčne programske opreme iz 2. člena te pogodbe naročniku na lokacijo</w:t>
      </w:r>
      <w:r w:rsidR="00553976">
        <w:t xml:space="preserve"> </w:t>
      </w:r>
      <w:r w:rsidR="00F63005">
        <w:t>naročnika.</w:t>
      </w:r>
      <w:r>
        <w:t xml:space="preserve">. Dobavitelj je dolžan poskrbeti za vpis evidenčnih podatkov o licenčni programski opremi v evidenčno zbirko, ki jo </w:t>
      </w:r>
      <w:r>
        <w:rPr>
          <w:noProof/>
        </w:rPr>
        <w:t xml:space="preserve">principal vodi na javno dostopnem spletnem mestu </w:t>
      </w:r>
      <w:r>
        <w:t xml:space="preserve">(kjer le-ta obstaja) in dokazilo o tem predložiti naročniku. V primerih, ko evidenčna zbirka ne obstaja, dobavitelj poda ustrezno izjavo. </w:t>
      </w:r>
    </w:p>
    <w:p w14:paraId="11E09496" w14:textId="77777777" w:rsidR="00921462" w:rsidRDefault="00921462" w:rsidP="00921462">
      <w:pPr>
        <w:tabs>
          <w:tab w:val="left" w:pos="425"/>
          <w:tab w:val="left" w:pos="851"/>
        </w:tabs>
      </w:pPr>
    </w:p>
    <w:p w14:paraId="6FB0F3FD" w14:textId="77777777" w:rsidR="00921462" w:rsidRPr="00AB6B4B" w:rsidRDefault="00921462" w:rsidP="00921462">
      <w:pPr>
        <w:tabs>
          <w:tab w:val="left" w:pos="425"/>
          <w:tab w:val="left" w:pos="851"/>
        </w:tabs>
      </w:pPr>
      <w:r>
        <w:tab/>
        <w:t xml:space="preserve">(2) Rok za dobavo potrdila o pravici uporabe licenčne programske opreme za posamezni sklop in dokazila (ali izjave) iz prvega odstavka tega člena je </w:t>
      </w:r>
      <w:r w:rsidRPr="00AB6B4B">
        <w:t xml:space="preserve">najkasneje en dan pred začetkom obdobja </w:t>
      </w:r>
      <w:r>
        <w:t xml:space="preserve">veljavnosti </w:t>
      </w:r>
      <w:r w:rsidRPr="00AB6B4B">
        <w:t>posamezne</w:t>
      </w:r>
      <w:r>
        <w:t>ga sklopa</w:t>
      </w:r>
      <w:r w:rsidRPr="00AB6B4B">
        <w:t xml:space="preserve"> licenčne programske opreme in ne prej kot petnajst dni pred začetkom obdobja </w:t>
      </w:r>
      <w:r>
        <w:t xml:space="preserve">veljavnosti </w:t>
      </w:r>
      <w:r w:rsidRPr="00AB6B4B">
        <w:t>posamezne</w:t>
      </w:r>
      <w:r>
        <w:t>ga sklopa</w:t>
      </w:r>
      <w:r w:rsidRPr="00AB6B4B">
        <w:t xml:space="preserve"> licenčne programske opreme</w:t>
      </w:r>
      <w:r>
        <w:t>.</w:t>
      </w:r>
      <w:r w:rsidRPr="00AB6B4B">
        <w:t xml:space="preserve"> </w:t>
      </w:r>
    </w:p>
    <w:p w14:paraId="728D2545" w14:textId="77777777" w:rsidR="00921462" w:rsidRDefault="00921462" w:rsidP="00921462">
      <w:pPr>
        <w:tabs>
          <w:tab w:val="left" w:pos="425"/>
          <w:tab w:val="left" w:pos="851"/>
        </w:tabs>
      </w:pPr>
    </w:p>
    <w:p w14:paraId="2BDBCBB8" w14:textId="77777777" w:rsidR="00921462" w:rsidRDefault="00921462" w:rsidP="00921462">
      <w:pPr>
        <w:tabs>
          <w:tab w:val="left" w:pos="425"/>
          <w:tab w:val="left" w:pos="851"/>
        </w:tabs>
      </w:pPr>
      <w:r>
        <w:tab/>
        <w:t>(3) Ob dobavi potrdila in dokazila (ali izjave) za posamezni sklop iz prvega odstavka tega člena je dobavitelj dolžan naročniku predati prevzemnico - dobavnico, ki jo naročnik potrdi s podpisom v skladu s pooblastili.</w:t>
      </w:r>
    </w:p>
    <w:p w14:paraId="2A230ADE" w14:textId="77777777" w:rsidR="00921462" w:rsidRDefault="00921462" w:rsidP="00921462">
      <w:pPr>
        <w:tabs>
          <w:tab w:val="left" w:pos="425"/>
          <w:tab w:val="left" w:pos="851"/>
        </w:tabs>
      </w:pPr>
    </w:p>
    <w:p w14:paraId="1D64A2E5" w14:textId="77777777" w:rsidR="00921462" w:rsidRDefault="00921462" w:rsidP="00921462">
      <w:pPr>
        <w:tabs>
          <w:tab w:val="left" w:pos="425"/>
          <w:tab w:val="left" w:pos="851"/>
        </w:tabs>
      </w:pPr>
      <w:r>
        <w:tab/>
        <w:t xml:space="preserve">(4) Če dobavitelj naročniku ne izroči potrdila in dokazila (ali izjave) v skladu s prvim odstavkom in v roku iz drugega odstavka tega člena se šteje, da je dobavitelj prišel v zamudo. </w:t>
      </w:r>
    </w:p>
    <w:p w14:paraId="38C9E02B" w14:textId="77777777" w:rsidR="00921462" w:rsidRDefault="00921462" w:rsidP="00921462">
      <w:pPr>
        <w:tabs>
          <w:tab w:val="left" w:pos="425"/>
          <w:tab w:val="left" w:pos="851"/>
        </w:tabs>
      </w:pPr>
    </w:p>
    <w:p w14:paraId="33A99535" w14:textId="6D806E9C" w:rsidR="00921462" w:rsidRDefault="00921462" w:rsidP="00797894">
      <w:pPr>
        <w:tabs>
          <w:tab w:val="left" w:pos="425"/>
          <w:tab w:val="left" w:pos="851"/>
        </w:tabs>
        <w:rPr>
          <w:spacing w:val="-10"/>
        </w:rPr>
      </w:pPr>
      <w:r>
        <w:tab/>
      </w:r>
      <w:r>
        <w:rPr>
          <w:spacing w:val="4"/>
        </w:rPr>
        <w:t>(5) Prav tako se šteje, da je dobavitelj prišel v zamudo, če naročnik ob pre</w:t>
      </w:r>
      <w:r>
        <w:rPr>
          <w:spacing w:val="4"/>
        </w:rPr>
        <w:softHyphen/>
        <w:t>vze</w:t>
      </w:r>
      <w:r>
        <w:rPr>
          <w:spacing w:val="4"/>
        </w:rPr>
        <w:softHyphen/>
        <w:t xml:space="preserve">mu ugotovi, da programska </w:t>
      </w:r>
      <w:r>
        <w:rPr>
          <w:spacing w:val="6"/>
        </w:rPr>
        <w:t xml:space="preserve">oprema kakorkoli odstopa od navedb v dokumentaciji ali ni </w:t>
      </w:r>
      <w:r>
        <w:rPr>
          <w:spacing w:val="6"/>
        </w:rPr>
        <w:lastRenderedPageBreak/>
        <w:t xml:space="preserve">skladna z določili te pogodbe oziroma je ta ob prevzemu zavrnjena. </w:t>
      </w:r>
      <w:r>
        <w:rPr>
          <w:spacing w:val="2"/>
        </w:rPr>
        <w:t>Zavrnitev naročnik pisno poda v roku 8 dni od prevzema.</w:t>
      </w:r>
    </w:p>
    <w:p w14:paraId="0BCDE5F4" w14:textId="77777777" w:rsidR="00921462" w:rsidRDefault="00921462" w:rsidP="00797894">
      <w:pPr>
        <w:tabs>
          <w:tab w:val="left" w:pos="425"/>
          <w:tab w:val="left" w:pos="851"/>
        </w:tabs>
      </w:pPr>
    </w:p>
    <w:p w14:paraId="74FB70FE" w14:textId="77777777" w:rsidR="00921462" w:rsidRDefault="00921462" w:rsidP="00797894">
      <w:pPr>
        <w:tabs>
          <w:tab w:val="left" w:pos="425"/>
          <w:tab w:val="left" w:pos="851"/>
        </w:tabs>
      </w:pPr>
      <w:r>
        <w:tab/>
        <w:t>(6) V primeru zamude iz drugega</w:t>
      </w:r>
      <w:r w:rsidRPr="00F83261">
        <w:t xml:space="preserve"> ali petega odstavka</w:t>
      </w:r>
      <w:r>
        <w:t xml:space="preserve"> tega člena lahko naročnik zaračuna pogodbeno kazen v višini 0,25 % skupne pogodbene vrednosti za vsak dan zamude.</w:t>
      </w:r>
      <w:r w:rsidRPr="00601AE1">
        <w:t xml:space="preserve"> Pogodbena kazen se obračuna pri plačilu pogodbene cene.</w:t>
      </w:r>
    </w:p>
    <w:p w14:paraId="6D2AB8AE" w14:textId="77777777" w:rsidR="00921462" w:rsidRDefault="00921462" w:rsidP="00797894">
      <w:pPr>
        <w:tabs>
          <w:tab w:val="left" w:pos="425"/>
          <w:tab w:val="left" w:pos="851"/>
        </w:tabs>
      </w:pPr>
    </w:p>
    <w:p w14:paraId="1AFBE785" w14:textId="297286B4" w:rsidR="00921462" w:rsidRPr="00601AE1" w:rsidRDefault="00921462" w:rsidP="00797894">
      <w:pPr>
        <w:tabs>
          <w:tab w:val="left" w:pos="425"/>
          <w:tab w:val="left" w:pos="851"/>
        </w:tabs>
      </w:pPr>
      <w:r>
        <w:tab/>
        <w:t>(7) Pogodbena kazen iz šestega odstavka tega člena ne more preseči 10</w:t>
      </w:r>
      <w:r w:rsidR="00D31984">
        <w:t xml:space="preserve"> </w:t>
      </w:r>
      <w:r>
        <w:t>% skupne pogodbene vrednosti</w:t>
      </w:r>
      <w:r w:rsidRPr="00601AE1">
        <w:t xml:space="preserve">. V primeru, da dobavitelj zamuja pri dobavi tako, da naročniku nastane škoda, ki je večja od pogodbene kazni, lahko zahteva od </w:t>
      </w:r>
      <w:r w:rsidR="00F84AD1">
        <w:t xml:space="preserve">dobavitelja </w:t>
      </w:r>
      <w:r w:rsidRPr="00601AE1">
        <w:t>povrnitev vse škode, ki mu jo je z zamudo povzročil. Naročnik lahko razdre pogodbo, če zaradi zakasnitve ali napak pri dobavi ne bi več uresničil namena, ki ga je za</w:t>
      </w:r>
      <w:r w:rsidR="00FF6AD1">
        <w:softHyphen/>
      </w:r>
      <w:r w:rsidRPr="00601AE1">
        <w:t>sled</w:t>
      </w:r>
      <w:r w:rsidR="00FF6AD1">
        <w:softHyphen/>
      </w:r>
      <w:r w:rsidRPr="00601AE1">
        <w:t>oval. V primeru razdrtja pogodbe stranke druga drugi takoj poravnajo vse dolgovano po tej pogodbi, pogodbeno kazen, zamudne obresti in eventualno izkazano škodo.</w:t>
      </w:r>
    </w:p>
    <w:p w14:paraId="4CED99FB" w14:textId="77777777" w:rsidR="00921462" w:rsidRDefault="00921462" w:rsidP="00797894">
      <w:pPr>
        <w:jc w:val="center"/>
        <w:rPr>
          <w:b/>
        </w:rPr>
      </w:pPr>
    </w:p>
    <w:p w14:paraId="523902A8" w14:textId="77777777" w:rsidR="00921462" w:rsidRDefault="00921462" w:rsidP="00797894">
      <w:pPr>
        <w:jc w:val="center"/>
        <w:rPr>
          <w:b/>
        </w:rPr>
      </w:pPr>
    </w:p>
    <w:p w14:paraId="7027C404" w14:textId="77777777" w:rsidR="00921462" w:rsidRDefault="00921462" w:rsidP="00797894">
      <w:pPr>
        <w:jc w:val="center"/>
      </w:pPr>
      <w:r>
        <w:rPr>
          <w:b/>
        </w:rPr>
        <w:t>Jamstva za kvaliteto opreme</w:t>
      </w:r>
    </w:p>
    <w:p w14:paraId="4097B741" w14:textId="77777777" w:rsidR="00921462" w:rsidRDefault="00921462" w:rsidP="00797894">
      <w:pPr>
        <w:tabs>
          <w:tab w:val="left" w:pos="425"/>
          <w:tab w:val="left" w:pos="851"/>
        </w:tabs>
        <w:jc w:val="center"/>
      </w:pPr>
    </w:p>
    <w:p w14:paraId="175DFE60" w14:textId="77777777" w:rsidR="00921462" w:rsidRDefault="00921462" w:rsidP="00797894">
      <w:pPr>
        <w:tabs>
          <w:tab w:val="left" w:pos="425"/>
          <w:tab w:val="left" w:pos="851"/>
        </w:tabs>
        <w:jc w:val="center"/>
      </w:pPr>
      <w:r>
        <w:t>6. člen</w:t>
      </w:r>
    </w:p>
    <w:p w14:paraId="0BF4607A" w14:textId="77777777" w:rsidR="00921462" w:rsidRDefault="00921462" w:rsidP="00797894">
      <w:pPr>
        <w:tabs>
          <w:tab w:val="left" w:pos="425"/>
          <w:tab w:val="left" w:pos="851"/>
        </w:tabs>
      </w:pPr>
    </w:p>
    <w:p w14:paraId="3925D341" w14:textId="77777777" w:rsidR="00921462" w:rsidRDefault="00921462" w:rsidP="00797894">
      <w:pPr>
        <w:tabs>
          <w:tab w:val="left" w:pos="425"/>
          <w:tab w:val="left" w:pos="851"/>
        </w:tabs>
      </w:pPr>
      <w:r>
        <w:tab/>
        <w:t xml:space="preserve">(1) Dobavitelj jamči, da bo naročniku omogočil pridobitev vseh pravic, ki so vezane na licenčno programsko opremo, ki je predmet pogodbe. </w:t>
      </w:r>
    </w:p>
    <w:p w14:paraId="7B264185" w14:textId="77777777" w:rsidR="00921462" w:rsidRDefault="00921462" w:rsidP="00797894">
      <w:pPr>
        <w:tabs>
          <w:tab w:val="left" w:pos="425"/>
          <w:tab w:val="left" w:pos="851"/>
        </w:tabs>
      </w:pPr>
    </w:p>
    <w:p w14:paraId="05AC9484" w14:textId="77777777" w:rsidR="00921462" w:rsidRDefault="00921462" w:rsidP="00797894">
      <w:pPr>
        <w:tabs>
          <w:tab w:val="left" w:pos="425"/>
          <w:tab w:val="left" w:pos="851"/>
        </w:tabs>
      </w:pPr>
      <w:r>
        <w:tab/>
        <w:t>(2) Dobavitelj jamči, da bo izvrševal vse obveznosti, ki so vezane na licenčno programsko opremo in bo morebitne napake odpravil v skladu s splošnimi pogoji, ki jih proizvajalec licenčne programske opreme nudi za posamezne licenčne programske proizvode.</w:t>
      </w:r>
    </w:p>
    <w:p w14:paraId="48CA2F8B" w14:textId="77777777" w:rsidR="00921462" w:rsidRDefault="00921462" w:rsidP="00797894">
      <w:pPr>
        <w:tabs>
          <w:tab w:val="left" w:pos="425"/>
          <w:tab w:val="left" w:pos="851"/>
        </w:tabs>
      </w:pPr>
    </w:p>
    <w:p w14:paraId="0F8ECC0E" w14:textId="77777777" w:rsidR="00921462" w:rsidRDefault="00921462" w:rsidP="00797894">
      <w:pPr>
        <w:tabs>
          <w:tab w:val="left" w:pos="425"/>
          <w:tab w:val="left" w:pos="851"/>
        </w:tabs>
      </w:pPr>
    </w:p>
    <w:p w14:paraId="7436DF6B" w14:textId="77777777" w:rsidR="00921462" w:rsidRDefault="00921462" w:rsidP="00797894">
      <w:pPr>
        <w:tabs>
          <w:tab w:val="left" w:pos="425"/>
          <w:tab w:val="left" w:pos="851"/>
        </w:tabs>
        <w:jc w:val="center"/>
        <w:rPr>
          <w:b/>
        </w:rPr>
      </w:pPr>
      <w:r>
        <w:rPr>
          <w:b/>
        </w:rPr>
        <w:t>Izvedba del / dobava blaga s podizvajalci</w:t>
      </w:r>
    </w:p>
    <w:p w14:paraId="7825FDC2" w14:textId="77777777" w:rsidR="00921462" w:rsidRDefault="00921462" w:rsidP="00797894">
      <w:pPr>
        <w:tabs>
          <w:tab w:val="left" w:pos="425"/>
          <w:tab w:val="left" w:pos="851"/>
        </w:tabs>
        <w:jc w:val="center"/>
      </w:pPr>
    </w:p>
    <w:p w14:paraId="6484FF46" w14:textId="77777777" w:rsidR="00921462" w:rsidRDefault="00921462" w:rsidP="00797894">
      <w:pPr>
        <w:tabs>
          <w:tab w:val="left" w:pos="425"/>
          <w:tab w:val="left" w:pos="851"/>
        </w:tabs>
        <w:jc w:val="center"/>
      </w:pPr>
      <w:r>
        <w:t>6.a. člen</w:t>
      </w:r>
    </w:p>
    <w:p w14:paraId="5D420DC0" w14:textId="77777777" w:rsidR="00921462" w:rsidRDefault="00921462" w:rsidP="00797894">
      <w:pPr>
        <w:tabs>
          <w:tab w:val="left" w:pos="425"/>
          <w:tab w:val="left" w:pos="851"/>
        </w:tabs>
      </w:pPr>
    </w:p>
    <w:p w14:paraId="5C0A3447" w14:textId="77777777" w:rsidR="00AB42D9" w:rsidRPr="00EC341C" w:rsidRDefault="00AB42D9" w:rsidP="00293749">
      <w:pPr>
        <w:pStyle w:val="Navaden-razmik"/>
        <w:spacing w:before="0" w:after="0"/>
      </w:pPr>
      <w:r w:rsidRPr="00EC341C">
        <w:t xml:space="preserve">/se upošteva le v primeru, da </w:t>
      </w:r>
      <w:r>
        <w:t>izvajalec</w:t>
      </w:r>
      <w:r w:rsidRPr="00EC341C">
        <w:t xml:space="preserve"> nastopa s podizvajalci, sicer se črta iz pogodbe/</w:t>
      </w:r>
    </w:p>
    <w:p w14:paraId="0E84672E" w14:textId="4E78D158" w:rsidR="00AB42D9" w:rsidRPr="009C4FB7" w:rsidRDefault="00797894" w:rsidP="00293749">
      <w:pPr>
        <w:tabs>
          <w:tab w:val="left" w:pos="425"/>
          <w:tab w:val="left" w:pos="851"/>
        </w:tabs>
      </w:pPr>
      <w:r>
        <w:tab/>
      </w:r>
      <w:r w:rsidR="00AB42D9">
        <w:t xml:space="preserve">(1) </w:t>
      </w:r>
      <w:r w:rsidR="00AB42D9" w:rsidRPr="009C4FB7">
        <w:t>Izvajalec pri izvajanju te pogodbe nastopa s podizvajalcem(-i). Izvajalec je pod</w:t>
      </w:r>
      <w:r w:rsidR="00AB42D9">
        <w:softHyphen/>
      </w:r>
      <w:r w:rsidR="00AB42D9" w:rsidRPr="009C4FB7">
        <w:t>iz</w:t>
      </w:r>
      <w:r w:rsidR="00AB42D9">
        <w:softHyphen/>
      </w:r>
      <w:r w:rsidR="00AB42D9" w:rsidRPr="009C4FB7">
        <w:t>va</w:t>
      </w:r>
      <w:r w:rsidR="00AB42D9">
        <w:softHyphen/>
      </w:r>
      <w:r w:rsidR="00AB42D9" w:rsidRPr="009C4FB7">
        <w:t>jalca(-e) navedel v ponudbi, predloženi na javno naročilo, ter je zanj(-e) v ponudbi predložil podatke v skladu z ZJN-3.</w:t>
      </w:r>
    </w:p>
    <w:p w14:paraId="43D21578" w14:textId="77777777" w:rsidR="00797894" w:rsidRDefault="00797894" w:rsidP="00797894">
      <w:pPr>
        <w:tabs>
          <w:tab w:val="left" w:pos="425"/>
          <w:tab w:val="left" w:pos="851"/>
        </w:tabs>
      </w:pPr>
    </w:p>
    <w:p w14:paraId="08770BF5" w14:textId="69E452AC" w:rsidR="00AB42D9" w:rsidRPr="009C4FB7" w:rsidRDefault="00797894" w:rsidP="00293749">
      <w:pPr>
        <w:tabs>
          <w:tab w:val="left" w:pos="425"/>
          <w:tab w:val="left" w:pos="851"/>
        </w:tabs>
      </w:pPr>
      <w:r>
        <w:tab/>
      </w:r>
      <w:r w:rsidR="00AB42D9">
        <w:t xml:space="preserve">(2) </w:t>
      </w:r>
      <w:r w:rsidR="00AB42D9" w:rsidRPr="009C4FB7">
        <w:t xml:space="preserve">Za podizvajalca, ki zahteva neposredno plačilo z izjavo »Zahteva podizvajalca in soglasje podizvajalca za neposredno plačilo«, izvajalec pooblašča naročnika, da na podlagi računa, potrjenega s strani izvajalca, izvede neposredno plačilo podizvajalcu. </w:t>
      </w:r>
    </w:p>
    <w:p w14:paraId="255A1089" w14:textId="77777777" w:rsidR="00797894" w:rsidRDefault="00797894" w:rsidP="00797894">
      <w:pPr>
        <w:tabs>
          <w:tab w:val="left" w:pos="425"/>
          <w:tab w:val="left" w:pos="851"/>
        </w:tabs>
      </w:pPr>
    </w:p>
    <w:p w14:paraId="5A126AFA" w14:textId="20F0627B" w:rsidR="00AB42D9" w:rsidRPr="009C4FB7" w:rsidRDefault="00797894" w:rsidP="00293749">
      <w:pPr>
        <w:tabs>
          <w:tab w:val="left" w:pos="425"/>
          <w:tab w:val="left" w:pos="851"/>
        </w:tabs>
      </w:pPr>
      <w:r>
        <w:tab/>
      </w:r>
      <w:r w:rsidR="00AB42D9">
        <w:t xml:space="preserve">(3) </w:t>
      </w:r>
      <w:r w:rsidR="00AB42D9" w:rsidRPr="009C4FB7">
        <w:t>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naročniku/porabniku v navedenem roku ne posreduje izjav iz tega odstavka, naročnik/uporabnik Državni revizijski komisiji poda predlog za uvedbo postopka o prekršku iz 2. točke prvega odstavka 112. člena ZJN-3.</w:t>
      </w:r>
    </w:p>
    <w:p w14:paraId="36665DB6" w14:textId="77777777" w:rsidR="00797894" w:rsidRDefault="00797894" w:rsidP="00797894">
      <w:pPr>
        <w:tabs>
          <w:tab w:val="left" w:pos="425"/>
          <w:tab w:val="left" w:pos="851"/>
        </w:tabs>
      </w:pPr>
    </w:p>
    <w:p w14:paraId="0F9EE2C6" w14:textId="0A55A6EE" w:rsidR="00AB42D9" w:rsidRPr="009C4FB7" w:rsidRDefault="00797894" w:rsidP="00293749">
      <w:pPr>
        <w:tabs>
          <w:tab w:val="left" w:pos="425"/>
          <w:tab w:val="left" w:pos="851"/>
        </w:tabs>
      </w:pPr>
      <w:r>
        <w:tab/>
      </w:r>
      <w:r w:rsidR="00AB42D9">
        <w:t xml:space="preserve">(4) </w:t>
      </w:r>
      <w:r w:rsidR="00AB42D9" w:rsidRPr="009C4FB7">
        <w:t>Izvajalec se zavezuje, da bo v primeru morebitne zamenjave podizvajalca ali vključitve novega</w:t>
      </w:r>
      <w:r w:rsidR="00AB42D9">
        <w:t xml:space="preserve"> </w:t>
      </w:r>
      <w:r w:rsidR="00AB42D9" w:rsidRPr="009C4FB7">
        <w:t xml:space="preserve">podizvajalca, v 5 dneh po spremembi, o tem podal pisni predlog oziroma obvestilo naročniku, kateremu bo priložil Dokazila za podizvajalca, navedena v točki 10.2.7 razpisne dokumentacije javnega naročila. Naročnik poda soglasje ali </w:t>
      </w:r>
      <w:r w:rsidR="00AB42D9" w:rsidRPr="009C4FB7">
        <w:lastRenderedPageBreak/>
        <w:t xml:space="preserve">zavrnitev skladno s četrtim odstavkom 94. člena ZJN-3 v roku 10 dni od prejema predloga oziroma obvestila izvajalca. </w:t>
      </w:r>
    </w:p>
    <w:p w14:paraId="284B45BB" w14:textId="77777777" w:rsidR="00797894" w:rsidRDefault="00797894" w:rsidP="00797894">
      <w:pPr>
        <w:tabs>
          <w:tab w:val="left" w:pos="425"/>
          <w:tab w:val="left" w:pos="851"/>
        </w:tabs>
      </w:pPr>
    </w:p>
    <w:p w14:paraId="5D6E7343" w14:textId="074B70D7" w:rsidR="00AB42D9" w:rsidRDefault="00797894" w:rsidP="00293749">
      <w:pPr>
        <w:tabs>
          <w:tab w:val="left" w:pos="425"/>
          <w:tab w:val="left" w:pos="851"/>
        </w:tabs>
      </w:pPr>
      <w:r>
        <w:tab/>
      </w:r>
      <w:r w:rsidR="00AB42D9">
        <w:t xml:space="preserve">(5) </w:t>
      </w:r>
      <w:r w:rsidR="00AB42D9" w:rsidRPr="009C4FB7">
        <w:t>Če naročnik ugotovi, da dela izvaja podizvajalec, za katerega ni dal pisnega soglasja, lahko odstopi od pogodbe.</w:t>
      </w:r>
    </w:p>
    <w:p w14:paraId="4CDD6ACE" w14:textId="6C81B349" w:rsidR="00CF0E24" w:rsidRDefault="00CF0E24" w:rsidP="00797894">
      <w:pPr>
        <w:pStyle w:val="Navaden-razmik"/>
        <w:spacing w:before="0" w:after="0"/>
      </w:pPr>
    </w:p>
    <w:p w14:paraId="46C7E67D" w14:textId="77777777" w:rsidR="00797894" w:rsidRDefault="00797894" w:rsidP="00293749">
      <w:pPr>
        <w:pStyle w:val="Navaden-razmik"/>
        <w:spacing w:before="0" w:after="0"/>
      </w:pPr>
    </w:p>
    <w:p w14:paraId="5CF76197" w14:textId="2E086F8C" w:rsidR="00CF0E24" w:rsidRDefault="00CF0E24" w:rsidP="00797894">
      <w:pPr>
        <w:pStyle w:val="Navaden-razmik"/>
        <w:spacing w:before="0" w:after="0"/>
        <w:jc w:val="center"/>
        <w:rPr>
          <w:b/>
          <w:bCs/>
        </w:rPr>
      </w:pPr>
      <w:r w:rsidRPr="00DD1B7E">
        <w:rPr>
          <w:b/>
          <w:bCs/>
        </w:rPr>
        <w:t>Odpoved pogodbe</w:t>
      </w:r>
    </w:p>
    <w:p w14:paraId="14AC1B30" w14:textId="77777777" w:rsidR="00797894" w:rsidRDefault="00797894" w:rsidP="00293749">
      <w:pPr>
        <w:pStyle w:val="Navaden-razmik"/>
        <w:spacing w:before="0" w:after="0"/>
        <w:jc w:val="center"/>
        <w:rPr>
          <w:b/>
          <w:bCs/>
        </w:rPr>
      </w:pPr>
    </w:p>
    <w:p w14:paraId="4B041BEF" w14:textId="3CCE7AB1" w:rsidR="00CF0E24" w:rsidRDefault="00CF0E24" w:rsidP="00797894">
      <w:pPr>
        <w:pStyle w:val="Navaden-razmik"/>
        <w:spacing w:before="0" w:after="0"/>
        <w:jc w:val="center"/>
      </w:pPr>
      <w:r w:rsidRPr="00DD1B7E">
        <w:t>7. člen</w:t>
      </w:r>
    </w:p>
    <w:p w14:paraId="5845B0A4" w14:textId="77777777" w:rsidR="00797894" w:rsidRPr="00CF0E24" w:rsidRDefault="00797894" w:rsidP="00293749">
      <w:pPr>
        <w:pStyle w:val="Navaden-razmik"/>
        <w:spacing w:before="0" w:after="0"/>
        <w:jc w:val="center"/>
      </w:pPr>
    </w:p>
    <w:p w14:paraId="7148A70E" w14:textId="0E107AA0" w:rsidR="00AB42D9" w:rsidRPr="009C4FB7" w:rsidRDefault="00797894" w:rsidP="00293749">
      <w:pPr>
        <w:tabs>
          <w:tab w:val="left" w:pos="425"/>
          <w:tab w:val="left" w:pos="851"/>
        </w:tabs>
      </w:pPr>
      <w:r>
        <w:tab/>
      </w:r>
      <w:r w:rsidR="00AB42D9">
        <w:t>(</w:t>
      </w:r>
      <w:r w:rsidR="00697378">
        <w:t>1</w:t>
      </w:r>
      <w:r w:rsidR="00AB42D9">
        <w:t xml:space="preserve">) </w:t>
      </w:r>
      <w:r w:rsidR="00AB42D9" w:rsidRPr="009C4FB7">
        <w:t xml:space="preserve">Vsaka stranka lahko odpove pogodbo s pisno izjavo in upoštevanjem tri (3) mesečnega odpovednega roka, pri čemer rok prične teči z dnem </w:t>
      </w:r>
      <w:r w:rsidR="00F63005">
        <w:t>pošiljanja</w:t>
      </w:r>
      <w:r w:rsidR="00F63005" w:rsidRPr="009C4FB7">
        <w:t xml:space="preserve"> </w:t>
      </w:r>
      <w:r w:rsidR="00AB42D9" w:rsidRPr="009C4FB7">
        <w:t>obvestila</w:t>
      </w:r>
      <w:r w:rsidR="00F63005">
        <w:t xml:space="preserve"> dobavitelju</w:t>
      </w:r>
    </w:p>
    <w:p w14:paraId="31418A1D" w14:textId="77777777" w:rsidR="00797894" w:rsidRDefault="00797894" w:rsidP="00797894">
      <w:pPr>
        <w:tabs>
          <w:tab w:val="left" w:pos="425"/>
          <w:tab w:val="left" w:pos="851"/>
        </w:tabs>
      </w:pPr>
    </w:p>
    <w:p w14:paraId="0B3DBC80" w14:textId="257C993B" w:rsidR="00AB42D9" w:rsidRPr="009C4FB7" w:rsidRDefault="00797894" w:rsidP="00293749">
      <w:pPr>
        <w:tabs>
          <w:tab w:val="left" w:pos="425"/>
          <w:tab w:val="left" w:pos="851"/>
        </w:tabs>
      </w:pPr>
      <w:r>
        <w:tab/>
      </w:r>
      <w:r w:rsidR="00AB42D9">
        <w:t>(</w:t>
      </w:r>
      <w:r w:rsidR="00697378">
        <w:t>2</w:t>
      </w:r>
      <w:r w:rsidR="00AB42D9">
        <w:t xml:space="preserve">) </w:t>
      </w:r>
      <w:r w:rsidR="00AB42D9" w:rsidRPr="009C4FB7">
        <w:t xml:space="preserve">V primeru, da </w:t>
      </w:r>
      <w:r w:rsidR="00F63005">
        <w:t>dobavitelj</w:t>
      </w:r>
      <w:r w:rsidR="00F63005" w:rsidRPr="009C4FB7">
        <w:t xml:space="preserve"> </w:t>
      </w:r>
      <w:r w:rsidR="00AB42D9" w:rsidRPr="009C4FB7">
        <w:t xml:space="preserve">ne opravlja del in storitev v skladu s pogodbo ali kako drugače krši pogodbo, lahko naročnik nemudoma odstopi od pogodbe s pisno izjavo brez odpovednega roka. Pogodba preneha veljati z dnem pošiljanja izjave </w:t>
      </w:r>
      <w:r w:rsidR="00F63005">
        <w:t>dobavitelju</w:t>
      </w:r>
      <w:r w:rsidR="00AB42D9" w:rsidRPr="009C4FB7">
        <w:t>.</w:t>
      </w:r>
    </w:p>
    <w:p w14:paraId="3705F55D" w14:textId="77777777" w:rsidR="00797894" w:rsidRDefault="00797894" w:rsidP="00797894">
      <w:pPr>
        <w:tabs>
          <w:tab w:val="left" w:pos="425"/>
          <w:tab w:val="left" w:pos="851"/>
        </w:tabs>
      </w:pPr>
    </w:p>
    <w:p w14:paraId="5A752A14" w14:textId="1AFC0E56" w:rsidR="00AB42D9" w:rsidRPr="009C4FB7" w:rsidRDefault="00797894" w:rsidP="00293749">
      <w:pPr>
        <w:tabs>
          <w:tab w:val="left" w:pos="425"/>
          <w:tab w:val="left" w:pos="851"/>
        </w:tabs>
      </w:pPr>
      <w:r>
        <w:tab/>
      </w:r>
      <w:r w:rsidR="00AB42D9">
        <w:t>(</w:t>
      </w:r>
      <w:r w:rsidR="00697378">
        <w:t>3</w:t>
      </w:r>
      <w:r w:rsidR="00AB42D9">
        <w:t xml:space="preserve">) </w:t>
      </w:r>
      <w:r w:rsidR="00F63005">
        <w:t>Dobavitelj</w:t>
      </w:r>
      <w:r w:rsidR="00F63005" w:rsidRPr="009C4FB7">
        <w:t xml:space="preserve"> </w:t>
      </w:r>
      <w:r w:rsidR="00AB42D9" w:rsidRPr="009C4FB7">
        <w:t xml:space="preserve">je v takšnem primeru poleg škode dolžan kriti morebitno razliko med ceno iz svoje ponudbe ter morebitno višjo ceno, ki bi jo v tem primeru naročnik moral plačevati drugemu </w:t>
      </w:r>
      <w:r w:rsidR="00F63005">
        <w:t>dobavitelju</w:t>
      </w:r>
      <w:r w:rsidR="00F63005" w:rsidRPr="009C4FB7">
        <w:t xml:space="preserve"> </w:t>
      </w:r>
      <w:r w:rsidR="00AB42D9" w:rsidRPr="009C4FB7">
        <w:t>za ista dela in storitve.</w:t>
      </w:r>
    </w:p>
    <w:p w14:paraId="61337FE8" w14:textId="77777777" w:rsidR="00797894" w:rsidRDefault="00797894" w:rsidP="00797894">
      <w:pPr>
        <w:tabs>
          <w:tab w:val="left" w:pos="425"/>
          <w:tab w:val="left" w:pos="851"/>
        </w:tabs>
        <w:rPr>
          <w:b/>
        </w:rPr>
      </w:pPr>
    </w:p>
    <w:p w14:paraId="6C142D24" w14:textId="77777777" w:rsidR="000B32CC" w:rsidRDefault="000B32CC" w:rsidP="00797894">
      <w:pPr>
        <w:tabs>
          <w:tab w:val="left" w:pos="425"/>
          <w:tab w:val="left" w:pos="851"/>
        </w:tabs>
        <w:rPr>
          <w:b/>
        </w:rPr>
      </w:pPr>
    </w:p>
    <w:p w14:paraId="5D14B390" w14:textId="77777777" w:rsidR="00921462" w:rsidRDefault="00921462" w:rsidP="00797894">
      <w:pPr>
        <w:tabs>
          <w:tab w:val="left" w:pos="425"/>
          <w:tab w:val="left" w:pos="851"/>
        </w:tabs>
        <w:jc w:val="center"/>
        <w:rPr>
          <w:b/>
        </w:rPr>
      </w:pPr>
      <w:r>
        <w:rPr>
          <w:b/>
        </w:rPr>
        <w:t>Varovanje in zaščita podatkov</w:t>
      </w:r>
    </w:p>
    <w:p w14:paraId="7E399451" w14:textId="77777777" w:rsidR="00921462" w:rsidRDefault="00921462" w:rsidP="00797894">
      <w:pPr>
        <w:tabs>
          <w:tab w:val="left" w:pos="425"/>
          <w:tab w:val="left" w:pos="851"/>
        </w:tabs>
        <w:jc w:val="center"/>
      </w:pPr>
    </w:p>
    <w:p w14:paraId="01FBF50B" w14:textId="07A022E1" w:rsidR="00921462" w:rsidRDefault="00CF0E24" w:rsidP="00797894">
      <w:pPr>
        <w:tabs>
          <w:tab w:val="left" w:pos="425"/>
          <w:tab w:val="left" w:pos="851"/>
        </w:tabs>
        <w:jc w:val="center"/>
      </w:pPr>
      <w:r>
        <w:t>8</w:t>
      </w:r>
      <w:r w:rsidR="00921462">
        <w:t>. člen</w:t>
      </w:r>
    </w:p>
    <w:p w14:paraId="39F46629" w14:textId="77777777" w:rsidR="00921462" w:rsidRDefault="00921462" w:rsidP="00797894">
      <w:pPr>
        <w:tabs>
          <w:tab w:val="left" w:pos="425"/>
          <w:tab w:val="left" w:pos="851"/>
        </w:tabs>
        <w:jc w:val="center"/>
      </w:pPr>
    </w:p>
    <w:p w14:paraId="70001174" w14:textId="77777777" w:rsidR="00921462" w:rsidRDefault="00921462" w:rsidP="00797894">
      <w:pPr>
        <w:tabs>
          <w:tab w:val="left" w:pos="425"/>
          <w:tab w:val="left" w:pos="851"/>
        </w:tabs>
      </w:pPr>
      <w:r>
        <w:tab/>
        <w:t>(1) Pogodbeni stranki bosta vse medsebojne dogovore, podatke in dokumentacijo, ki so predmet te pogodbe ali nastane pri izvajanju pogodbe, varovali kot informacije občutljive narave in jih ne bosta neupravičeno uporabljali v svojo korist oziroma komercialno izkoriščali ali posredovali tretjim osebam izven organizacij, ki niso vključene v izvajanje predmeta pogodbe.</w:t>
      </w:r>
    </w:p>
    <w:p w14:paraId="4DAA88D3" w14:textId="77777777" w:rsidR="00921462" w:rsidRDefault="00921462" w:rsidP="00797894">
      <w:pPr>
        <w:tabs>
          <w:tab w:val="left" w:pos="425"/>
          <w:tab w:val="left" w:pos="851"/>
        </w:tabs>
      </w:pPr>
    </w:p>
    <w:p w14:paraId="6D4D147A" w14:textId="2DF988CD" w:rsidR="00921462" w:rsidRDefault="00921462" w:rsidP="00797894">
      <w:pPr>
        <w:tabs>
          <w:tab w:val="left" w:pos="425"/>
          <w:tab w:val="left" w:pos="851"/>
        </w:tabs>
      </w:pPr>
      <w:r>
        <w:tab/>
        <w:t xml:space="preserve">(2) Skladno </w:t>
      </w:r>
      <w:r w:rsidR="00896E35">
        <w:t>s predpisi</w:t>
      </w:r>
      <w:r>
        <w:t xml:space="preserve"> o varstvu osebnih podatkov pogodbeni stranki soglašata, da morebitnih osebnih podatkov ne bosta uporabljali v nasprotju z določili te</w:t>
      </w:r>
      <w:r w:rsidR="00896E35">
        <w:t>h</w:t>
      </w:r>
      <w:r>
        <w:t xml:space="preserve"> </w:t>
      </w:r>
      <w:r w:rsidR="00896E35">
        <w:t>prepisov</w:t>
      </w:r>
      <w:r>
        <w:t>. Pogodbeni stranki bosta</w:t>
      </w:r>
      <w:r w:rsidR="00896E35">
        <w:t xml:space="preserve"> skladno s predpisi</w:t>
      </w:r>
      <w:r>
        <w:t xml:space="preserve"> zagotavljali pogoje in ukrepe za zagotovitev varstva osebnih podatkov in preprečevali morebitne zlorabe</w:t>
      </w:r>
      <w:r w:rsidR="00896E35">
        <w:t>.</w:t>
      </w:r>
    </w:p>
    <w:p w14:paraId="411786AE" w14:textId="77777777" w:rsidR="00921462" w:rsidRDefault="00921462" w:rsidP="00797894">
      <w:pPr>
        <w:tabs>
          <w:tab w:val="left" w:pos="425"/>
          <w:tab w:val="left" w:pos="851"/>
        </w:tabs>
      </w:pPr>
    </w:p>
    <w:p w14:paraId="22902A7F" w14:textId="19119D7F" w:rsidR="00AB42D9" w:rsidRDefault="00AB42D9" w:rsidP="00AB42D9">
      <w:pPr>
        <w:rPr>
          <w:b/>
        </w:rPr>
      </w:pPr>
    </w:p>
    <w:p w14:paraId="2860759A" w14:textId="77777777" w:rsidR="00765DDC" w:rsidRPr="00BB0CED" w:rsidRDefault="00765DDC" w:rsidP="00765DDC">
      <w:pPr>
        <w:pStyle w:val="Navaden-razmik"/>
        <w:spacing w:before="0" w:after="0"/>
        <w:jc w:val="center"/>
        <w:rPr>
          <w:b/>
        </w:rPr>
      </w:pPr>
      <w:r w:rsidRPr="00BB0CED">
        <w:rPr>
          <w:b/>
        </w:rPr>
        <w:t>Veljavnost pogodbe</w:t>
      </w:r>
    </w:p>
    <w:p w14:paraId="178C5456" w14:textId="77777777" w:rsidR="00765DDC" w:rsidRPr="00BB0CED" w:rsidRDefault="00765DDC" w:rsidP="00765DDC">
      <w:pPr>
        <w:pStyle w:val="Navaden-razmik"/>
        <w:spacing w:before="0" w:after="0"/>
        <w:jc w:val="center"/>
      </w:pPr>
    </w:p>
    <w:p w14:paraId="7D8C3457" w14:textId="7793B9ED" w:rsidR="00765DDC" w:rsidRPr="00BB0CED" w:rsidRDefault="00765DDC" w:rsidP="00765DDC">
      <w:pPr>
        <w:pStyle w:val="Navaden-razmik"/>
        <w:spacing w:before="0" w:after="0"/>
        <w:jc w:val="center"/>
      </w:pPr>
      <w:r>
        <w:t>9</w:t>
      </w:r>
      <w:r w:rsidRPr="00BB0CED">
        <w:t>. člen</w:t>
      </w:r>
    </w:p>
    <w:p w14:paraId="06C0EA4A" w14:textId="77777777" w:rsidR="00765DDC" w:rsidRPr="00BB0CED" w:rsidRDefault="00765DDC" w:rsidP="00765DDC">
      <w:pPr>
        <w:pStyle w:val="Navaden-razmik"/>
        <w:spacing w:before="0" w:after="0"/>
        <w:jc w:val="center"/>
      </w:pPr>
    </w:p>
    <w:p w14:paraId="7EFD28BE" w14:textId="2ACA464B" w:rsidR="00765DDC" w:rsidRPr="009D377E" w:rsidRDefault="00765DDC" w:rsidP="00765DDC">
      <w:pPr>
        <w:tabs>
          <w:tab w:val="left" w:pos="425"/>
          <w:tab w:val="left" w:pos="851"/>
        </w:tabs>
      </w:pPr>
      <w:r w:rsidRPr="00BB0CED">
        <w:tab/>
        <w:t xml:space="preserve">(1) </w:t>
      </w:r>
      <w:r w:rsidRPr="00E2511C">
        <w:t xml:space="preserve">Ta pogodba je sklenjena s podpisom obeh pogodbenih strank, uporablja pa se v obdobju veljavnosti, ki je za predmet te pogodbe določen z rokom dobave potrdila o pravici uporabe licenčne programske opreme </w:t>
      </w:r>
      <w:r w:rsidR="00B16BC9">
        <w:t xml:space="preserve">in veljavnostjo </w:t>
      </w:r>
      <w:r w:rsidR="000270CD">
        <w:t>licenčne programske opreme</w:t>
      </w:r>
      <w:r w:rsidRPr="00E2511C">
        <w:t>.</w:t>
      </w:r>
    </w:p>
    <w:p w14:paraId="5110EFD7" w14:textId="77777777" w:rsidR="00765DDC" w:rsidRPr="009D377E" w:rsidRDefault="00765DDC" w:rsidP="00765DDC">
      <w:pPr>
        <w:tabs>
          <w:tab w:val="left" w:pos="425"/>
          <w:tab w:val="left" w:pos="851"/>
        </w:tabs>
      </w:pPr>
    </w:p>
    <w:p w14:paraId="4C55DF1D" w14:textId="77777777" w:rsidR="00765DDC" w:rsidRDefault="00765DDC" w:rsidP="00765DDC">
      <w:pPr>
        <w:tabs>
          <w:tab w:val="left" w:pos="425"/>
          <w:tab w:val="left" w:pos="851"/>
        </w:tabs>
      </w:pPr>
      <w:r w:rsidRPr="00BB0CED">
        <w:tab/>
        <w:t>(2) Pogodba se lahko spremeni ali dopolni s pisnim aneksom, ki ga sprejmeta in podpišeta obe pogodbeni stranki.</w:t>
      </w:r>
    </w:p>
    <w:p w14:paraId="155D335B" w14:textId="77777777" w:rsidR="00765DDC" w:rsidRDefault="00765DDC" w:rsidP="00765DDC">
      <w:pPr>
        <w:tabs>
          <w:tab w:val="left" w:pos="425"/>
          <w:tab w:val="left" w:pos="851"/>
        </w:tabs>
      </w:pPr>
    </w:p>
    <w:p w14:paraId="3387D90A" w14:textId="77777777" w:rsidR="00765DDC" w:rsidRDefault="00765DDC" w:rsidP="00765DDC">
      <w:pPr>
        <w:tabs>
          <w:tab w:val="left" w:pos="425"/>
          <w:tab w:val="left" w:pos="851"/>
        </w:tabs>
      </w:pPr>
      <w:r>
        <w:tab/>
        <w:t xml:space="preserve">(3) </w:t>
      </w:r>
      <w:r w:rsidRPr="00305801">
        <w:t>Za razmerja, ki jih predmetna pogodba ne ureja, veljajo določbe zakona, ki ureja obligacijska razmerja.</w:t>
      </w:r>
    </w:p>
    <w:p w14:paraId="7D9E2A33" w14:textId="77777777" w:rsidR="00765DDC" w:rsidRPr="00BB0CED" w:rsidRDefault="00765DDC" w:rsidP="00765DDC">
      <w:pPr>
        <w:pStyle w:val="Navaden-razmik"/>
        <w:spacing w:before="0" w:after="0"/>
        <w:jc w:val="center"/>
        <w:rPr>
          <w:b/>
        </w:rPr>
      </w:pPr>
    </w:p>
    <w:p w14:paraId="37C5D100" w14:textId="77777777" w:rsidR="00765DDC" w:rsidRPr="00BB0CED" w:rsidRDefault="00765DDC" w:rsidP="00765DDC">
      <w:pPr>
        <w:pStyle w:val="Navaden-razmik"/>
        <w:spacing w:before="0" w:after="0"/>
        <w:jc w:val="center"/>
        <w:rPr>
          <w:b/>
        </w:rPr>
      </w:pPr>
    </w:p>
    <w:p w14:paraId="3E968C84" w14:textId="2CD92C95" w:rsidR="00921462" w:rsidRDefault="00921462" w:rsidP="00AB42D9">
      <w:pPr>
        <w:jc w:val="center"/>
        <w:rPr>
          <w:b/>
        </w:rPr>
      </w:pPr>
      <w:r>
        <w:rPr>
          <w:b/>
        </w:rPr>
        <w:lastRenderedPageBreak/>
        <w:t>Skrbnik pogodbe naročnika in dobavitelja</w:t>
      </w:r>
    </w:p>
    <w:p w14:paraId="30996C7C" w14:textId="77777777" w:rsidR="00921462" w:rsidRDefault="00921462" w:rsidP="00921462">
      <w:pPr>
        <w:tabs>
          <w:tab w:val="left" w:pos="425"/>
          <w:tab w:val="left" w:pos="851"/>
        </w:tabs>
        <w:jc w:val="center"/>
      </w:pPr>
    </w:p>
    <w:p w14:paraId="08E3A44C" w14:textId="7DF19661" w:rsidR="00921462" w:rsidRDefault="00765DDC" w:rsidP="00921462">
      <w:pPr>
        <w:tabs>
          <w:tab w:val="left" w:pos="425"/>
          <w:tab w:val="left" w:pos="851"/>
        </w:tabs>
        <w:jc w:val="center"/>
      </w:pPr>
      <w:r>
        <w:t>10</w:t>
      </w:r>
      <w:r w:rsidR="00921462">
        <w:t>. člen</w:t>
      </w:r>
    </w:p>
    <w:p w14:paraId="2022A385" w14:textId="77777777" w:rsidR="00921462" w:rsidRDefault="00921462" w:rsidP="00921462">
      <w:pPr>
        <w:tabs>
          <w:tab w:val="left" w:pos="425"/>
          <w:tab w:val="left" w:pos="851"/>
        </w:tabs>
      </w:pPr>
    </w:p>
    <w:p w14:paraId="6BE7E9B9" w14:textId="77777777" w:rsidR="00921462" w:rsidRDefault="00921462" w:rsidP="00921462">
      <w:pPr>
        <w:tabs>
          <w:tab w:val="left" w:pos="425"/>
          <w:tab w:val="left" w:pos="851"/>
        </w:tabs>
      </w:pPr>
      <w:r>
        <w:tab/>
        <w:t>(1) Skrbnik pogodbe na strani naročnika je ___________________.</w:t>
      </w:r>
    </w:p>
    <w:p w14:paraId="3AFE5831" w14:textId="77777777" w:rsidR="00921462" w:rsidRDefault="00921462" w:rsidP="00921462">
      <w:pPr>
        <w:tabs>
          <w:tab w:val="left" w:pos="425"/>
          <w:tab w:val="left" w:pos="851"/>
        </w:tabs>
      </w:pPr>
    </w:p>
    <w:p w14:paraId="4A8A1E8D" w14:textId="77777777" w:rsidR="00921462" w:rsidRDefault="00921462" w:rsidP="00921462">
      <w:pPr>
        <w:tabs>
          <w:tab w:val="left" w:pos="425"/>
          <w:tab w:val="left" w:pos="851"/>
        </w:tabs>
      </w:pPr>
      <w:r>
        <w:tab/>
        <w:t>(2) Skrbnik pogodbe na strani dobavitelja je ___________________.</w:t>
      </w:r>
    </w:p>
    <w:p w14:paraId="2FC2DD64" w14:textId="77777777" w:rsidR="00921462" w:rsidRDefault="00921462" w:rsidP="00921462">
      <w:pPr>
        <w:tabs>
          <w:tab w:val="left" w:pos="425"/>
          <w:tab w:val="left" w:pos="851"/>
        </w:tabs>
        <w:jc w:val="left"/>
      </w:pPr>
    </w:p>
    <w:p w14:paraId="61B41AD2" w14:textId="77777777" w:rsidR="00921462" w:rsidRDefault="00921462" w:rsidP="00921462">
      <w:pPr>
        <w:tabs>
          <w:tab w:val="left" w:pos="425"/>
          <w:tab w:val="left" w:pos="851"/>
        </w:tabs>
        <w:jc w:val="left"/>
      </w:pPr>
    </w:p>
    <w:p w14:paraId="5575CDCB" w14:textId="3BDFE72A" w:rsidR="00921462" w:rsidRDefault="00921462" w:rsidP="00921462">
      <w:pPr>
        <w:tabs>
          <w:tab w:val="left" w:pos="425"/>
          <w:tab w:val="left" w:pos="851"/>
        </w:tabs>
        <w:jc w:val="center"/>
        <w:rPr>
          <w:b/>
        </w:rPr>
      </w:pPr>
      <w:r>
        <w:rPr>
          <w:b/>
        </w:rPr>
        <w:t xml:space="preserve">Posebne </w:t>
      </w:r>
      <w:r w:rsidR="00697378">
        <w:rPr>
          <w:b/>
        </w:rPr>
        <w:t>in končne</w:t>
      </w:r>
      <w:r w:rsidR="00B966FC">
        <w:rPr>
          <w:b/>
        </w:rPr>
        <w:t xml:space="preserve"> </w:t>
      </w:r>
      <w:r>
        <w:rPr>
          <w:b/>
        </w:rPr>
        <w:t>določbe</w:t>
      </w:r>
    </w:p>
    <w:p w14:paraId="2364C6FB" w14:textId="77777777" w:rsidR="00921462" w:rsidRDefault="00921462" w:rsidP="00921462">
      <w:pPr>
        <w:tabs>
          <w:tab w:val="left" w:pos="425"/>
          <w:tab w:val="left" w:pos="851"/>
        </w:tabs>
        <w:jc w:val="center"/>
      </w:pPr>
    </w:p>
    <w:p w14:paraId="6C3243AD" w14:textId="3822F4A2" w:rsidR="00921462" w:rsidRDefault="00CF0E24" w:rsidP="00921462">
      <w:pPr>
        <w:tabs>
          <w:tab w:val="left" w:pos="425"/>
          <w:tab w:val="left" w:pos="851"/>
        </w:tabs>
        <w:jc w:val="center"/>
      </w:pPr>
      <w:r>
        <w:t>1</w:t>
      </w:r>
      <w:r w:rsidR="00765DDC">
        <w:t>1</w:t>
      </w:r>
      <w:r w:rsidR="00921462">
        <w:t>. člen</w:t>
      </w:r>
    </w:p>
    <w:p w14:paraId="5F5B4266" w14:textId="77777777" w:rsidR="00921462" w:rsidRDefault="00921462" w:rsidP="00921462">
      <w:pPr>
        <w:tabs>
          <w:tab w:val="left" w:pos="425"/>
          <w:tab w:val="left" w:pos="851"/>
        </w:tabs>
        <w:jc w:val="center"/>
      </w:pPr>
    </w:p>
    <w:p w14:paraId="4B0F3B50" w14:textId="77777777" w:rsidR="00921462" w:rsidRDefault="00921462" w:rsidP="00D97A20">
      <w:pPr>
        <w:tabs>
          <w:tab w:val="left" w:pos="425"/>
          <w:tab w:val="left" w:pos="851"/>
        </w:tabs>
        <w:ind w:firstLine="426"/>
      </w:pPr>
      <w:r>
        <w:t>(1) 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2635A5C" w14:textId="77777777" w:rsidR="00921462" w:rsidRDefault="00921462" w:rsidP="00D97A20">
      <w:pPr>
        <w:tabs>
          <w:tab w:val="left" w:pos="425"/>
          <w:tab w:val="left" w:pos="851"/>
        </w:tabs>
        <w:ind w:firstLine="426"/>
      </w:pPr>
    </w:p>
    <w:p w14:paraId="588E3D48" w14:textId="77777777" w:rsidR="00921462" w:rsidRDefault="00921462" w:rsidP="00D97A20">
      <w:pPr>
        <w:tabs>
          <w:tab w:val="left" w:pos="425"/>
          <w:tab w:val="left" w:pos="851"/>
        </w:tabs>
        <w:ind w:firstLine="426"/>
      </w:pPr>
      <w:r>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51C545" w14:textId="77777777" w:rsidR="00CF0E24" w:rsidRDefault="00CF0E24" w:rsidP="00CF0E24">
      <w:pPr>
        <w:tabs>
          <w:tab w:val="left" w:pos="425"/>
          <w:tab w:val="left" w:pos="851"/>
        </w:tabs>
        <w:jc w:val="center"/>
      </w:pPr>
    </w:p>
    <w:p w14:paraId="75D070D8" w14:textId="77777777" w:rsidR="00745273" w:rsidRDefault="00745273" w:rsidP="00CF0E24">
      <w:pPr>
        <w:tabs>
          <w:tab w:val="left" w:pos="425"/>
          <w:tab w:val="left" w:pos="851"/>
        </w:tabs>
        <w:jc w:val="center"/>
      </w:pPr>
    </w:p>
    <w:p w14:paraId="6509BA69" w14:textId="420D5515" w:rsidR="00CF0E24" w:rsidRDefault="00CF0E24" w:rsidP="00CF0E24">
      <w:pPr>
        <w:tabs>
          <w:tab w:val="left" w:pos="425"/>
          <w:tab w:val="left" w:pos="851"/>
        </w:tabs>
        <w:jc w:val="center"/>
      </w:pPr>
      <w:r>
        <w:t>1</w:t>
      </w:r>
      <w:r w:rsidR="00765DDC">
        <w:t>2</w:t>
      </w:r>
      <w:r>
        <w:t>. člen</w:t>
      </w:r>
    </w:p>
    <w:p w14:paraId="266658D9" w14:textId="77777777" w:rsidR="00CF0E24" w:rsidRDefault="00CF0E24" w:rsidP="00CF0E24">
      <w:pPr>
        <w:tabs>
          <w:tab w:val="left" w:pos="425"/>
          <w:tab w:val="left" w:pos="851"/>
        </w:tabs>
        <w:jc w:val="center"/>
      </w:pPr>
    </w:p>
    <w:p w14:paraId="2B8AE8C7" w14:textId="77777777" w:rsidR="00CF0E24" w:rsidRDefault="00CF0E24" w:rsidP="00CF0E24">
      <w:pPr>
        <w:tabs>
          <w:tab w:val="left" w:pos="576"/>
          <w:tab w:val="left" w:pos="1008"/>
          <w:tab w:val="left" w:pos="1440"/>
          <w:tab w:val="left" w:pos="1872"/>
          <w:tab w:val="left" w:pos="2880"/>
          <w:tab w:val="left" w:pos="5760"/>
        </w:tabs>
        <w:spacing w:line="260" w:lineRule="exact"/>
        <w:rPr>
          <w:noProof/>
          <w:snapToGrid/>
        </w:rPr>
      </w:pPr>
      <w:r>
        <w:rPr>
          <w:noProof/>
        </w:rPr>
        <w:t>Pogodbeni stranki bosta vse morebitne spore, nastale iz te pogodbe, reševali sporazumno. V nasprotnem primeru je za reševanje nastalih sporov pristojno sodišče v Ljubljani.</w:t>
      </w:r>
    </w:p>
    <w:p w14:paraId="61B7AC5A" w14:textId="77777777" w:rsidR="00CF0E24" w:rsidRDefault="00CF0E24" w:rsidP="00DD1B7E">
      <w:pPr>
        <w:tabs>
          <w:tab w:val="left" w:pos="425"/>
          <w:tab w:val="left" w:pos="851"/>
        </w:tabs>
        <w:ind w:firstLine="426"/>
        <w:jc w:val="center"/>
        <w:rPr>
          <w:b/>
          <w:bCs/>
        </w:rPr>
      </w:pPr>
    </w:p>
    <w:p w14:paraId="28ABBCB8" w14:textId="77777777" w:rsidR="00745273" w:rsidRPr="00DD1B7E" w:rsidRDefault="00745273" w:rsidP="00DD1B7E">
      <w:pPr>
        <w:tabs>
          <w:tab w:val="left" w:pos="425"/>
          <w:tab w:val="left" w:pos="851"/>
        </w:tabs>
        <w:ind w:firstLine="426"/>
        <w:jc w:val="center"/>
        <w:rPr>
          <w:b/>
          <w:bCs/>
        </w:rPr>
      </w:pPr>
    </w:p>
    <w:p w14:paraId="629179D6" w14:textId="233B0F8D" w:rsidR="00921462" w:rsidRDefault="00921462" w:rsidP="00921462">
      <w:pPr>
        <w:tabs>
          <w:tab w:val="left" w:pos="425"/>
          <w:tab w:val="left" w:pos="851"/>
        </w:tabs>
        <w:jc w:val="center"/>
      </w:pPr>
      <w:r>
        <w:t>1</w:t>
      </w:r>
      <w:r w:rsidR="00745273">
        <w:t>3</w:t>
      </w:r>
      <w:r>
        <w:t>. člen</w:t>
      </w:r>
    </w:p>
    <w:p w14:paraId="01FBFBDC" w14:textId="77777777" w:rsidR="00921462" w:rsidRDefault="00921462" w:rsidP="00921462">
      <w:pPr>
        <w:tabs>
          <w:tab w:val="left" w:pos="425"/>
          <w:tab w:val="left" w:pos="851"/>
        </w:tabs>
        <w:jc w:val="center"/>
      </w:pPr>
    </w:p>
    <w:p w14:paraId="23AFA93A" w14:textId="6764F0AE" w:rsidR="004C79AD" w:rsidRDefault="009E1471" w:rsidP="00A344BC">
      <w:pPr>
        <w:tabs>
          <w:tab w:val="left" w:pos="425"/>
          <w:tab w:val="left" w:pos="851"/>
        </w:tabs>
        <w:ind w:left="430"/>
      </w:pPr>
      <w:r>
        <w:t>Pogodba je  podpisana elektronsko.</w:t>
      </w:r>
    </w:p>
    <w:p w14:paraId="6EE21E51" w14:textId="77777777" w:rsidR="004C79AD" w:rsidRDefault="004C79AD" w:rsidP="004C79AD">
      <w:pPr>
        <w:tabs>
          <w:tab w:val="left" w:pos="425"/>
          <w:tab w:val="left" w:pos="851"/>
        </w:tabs>
      </w:pPr>
    </w:p>
    <w:p w14:paraId="2D9726B6" w14:textId="77777777" w:rsidR="00765DDC" w:rsidRDefault="00765DDC" w:rsidP="00765DDC">
      <w:pPr>
        <w:tabs>
          <w:tab w:val="left" w:pos="425"/>
          <w:tab w:val="left" w:pos="851"/>
        </w:tabs>
      </w:pPr>
      <w:r>
        <w:t xml:space="preserve">ALI </w:t>
      </w:r>
    </w:p>
    <w:p w14:paraId="1AB4D35C" w14:textId="77777777" w:rsidR="00765DDC" w:rsidRDefault="00765DDC" w:rsidP="00765DDC">
      <w:pPr>
        <w:tabs>
          <w:tab w:val="left" w:pos="425"/>
          <w:tab w:val="left" w:pos="851"/>
        </w:tabs>
      </w:pPr>
    </w:p>
    <w:p w14:paraId="261D2F97" w14:textId="77777777" w:rsidR="00765DDC" w:rsidRPr="00834A11" w:rsidRDefault="00765DDC" w:rsidP="00765DDC">
      <w:pPr>
        <w:tabs>
          <w:tab w:val="left" w:pos="425"/>
          <w:tab w:val="left" w:pos="851"/>
        </w:tabs>
      </w:pPr>
      <w:r>
        <w:tab/>
      </w:r>
      <w:r w:rsidRPr="00834A11">
        <w:t>Pogodba je sestavljena in podpisana v dveh (2) enakih izvodih, od katerih prejme vsaka pogodbena stranka po en (1) izvod.</w:t>
      </w:r>
    </w:p>
    <w:p w14:paraId="48B76C0D" w14:textId="77777777" w:rsidR="00765DDC" w:rsidRPr="00834A11" w:rsidRDefault="00765DDC" w:rsidP="00765DDC">
      <w:pPr>
        <w:tabs>
          <w:tab w:val="left" w:pos="425"/>
          <w:tab w:val="left" w:pos="851"/>
        </w:tabs>
      </w:pPr>
    </w:p>
    <w:p w14:paraId="63592D02" w14:textId="77777777" w:rsidR="00921462" w:rsidRDefault="00921462" w:rsidP="00921462">
      <w:pPr>
        <w:tabs>
          <w:tab w:val="left" w:pos="425"/>
          <w:tab w:val="left" w:pos="851"/>
        </w:tabs>
      </w:pPr>
    </w:p>
    <w:p w14:paraId="236B7484" w14:textId="77777777" w:rsidR="00480DC1" w:rsidRDefault="00480DC1" w:rsidP="00921462">
      <w:pPr>
        <w:tabs>
          <w:tab w:val="left" w:pos="425"/>
          <w:tab w:val="left" w:pos="851"/>
        </w:tabs>
      </w:pPr>
    </w:p>
    <w:p w14:paraId="7D07D8C3" w14:textId="77777777" w:rsidR="00480DC1" w:rsidRDefault="00480DC1" w:rsidP="00921462">
      <w:pPr>
        <w:tabs>
          <w:tab w:val="left" w:pos="425"/>
          <w:tab w:val="left" w:pos="851"/>
        </w:tabs>
      </w:pPr>
    </w:p>
    <w:p w14:paraId="591A6029" w14:textId="77777777" w:rsidR="00480DC1" w:rsidRDefault="00480DC1" w:rsidP="00921462">
      <w:pPr>
        <w:tabs>
          <w:tab w:val="left" w:pos="425"/>
          <w:tab w:val="left" w:pos="851"/>
        </w:tabs>
      </w:pPr>
    </w:p>
    <w:p w14:paraId="510547B8" w14:textId="77777777" w:rsidR="00480DC1" w:rsidRDefault="00480DC1" w:rsidP="00921462">
      <w:pPr>
        <w:tabs>
          <w:tab w:val="left" w:pos="425"/>
          <w:tab w:val="left" w:pos="851"/>
        </w:tabs>
      </w:pPr>
    </w:p>
    <w:p w14:paraId="75065F64" w14:textId="77777777" w:rsidR="00480DC1" w:rsidRDefault="00480DC1" w:rsidP="00921462">
      <w:pPr>
        <w:tabs>
          <w:tab w:val="left" w:pos="425"/>
          <w:tab w:val="left" w:pos="851"/>
        </w:tabs>
      </w:pPr>
    </w:p>
    <w:p w14:paraId="0EC9A4EB" w14:textId="77777777" w:rsidR="00480DC1" w:rsidRDefault="00480DC1" w:rsidP="00921462">
      <w:pPr>
        <w:tabs>
          <w:tab w:val="left" w:pos="425"/>
          <w:tab w:val="left" w:pos="851"/>
        </w:tabs>
      </w:pPr>
    </w:p>
    <w:p w14:paraId="6F77B3D6" w14:textId="77777777" w:rsidR="00480DC1" w:rsidRPr="009D377E" w:rsidRDefault="00480DC1" w:rsidP="00921462">
      <w:pPr>
        <w:tabs>
          <w:tab w:val="left" w:pos="425"/>
          <w:tab w:val="left" w:pos="851"/>
        </w:tabs>
      </w:pPr>
    </w:p>
    <w:p w14:paraId="2C530853" w14:textId="40EA033B" w:rsidR="00714326" w:rsidRDefault="00714326">
      <w:pPr>
        <w:jc w:val="left"/>
      </w:pPr>
    </w:p>
    <w:p w14:paraId="3304AE53" w14:textId="5229E56B" w:rsidR="00921462" w:rsidRDefault="00921462" w:rsidP="00921462">
      <w:pPr>
        <w:tabs>
          <w:tab w:val="left" w:pos="425"/>
          <w:tab w:val="left" w:pos="851"/>
          <w:tab w:val="left" w:pos="5670"/>
        </w:tabs>
        <w:ind w:left="425" w:right="-287" w:hanging="425"/>
      </w:pPr>
      <w:r>
        <w:lastRenderedPageBreak/>
        <w:t>Klasifikacijska št.: 416-04/</w:t>
      </w:r>
      <w:r w:rsidR="00CD149B">
        <w:t>2</w:t>
      </w:r>
      <w:r w:rsidR="001E5566">
        <w:t>4</w:t>
      </w:r>
      <w:r>
        <w:t>-</w:t>
      </w:r>
      <w:r w:rsidR="003312BE">
        <w:t>1</w:t>
      </w:r>
      <w:r w:rsidR="00446BBA">
        <w:t>3</w:t>
      </w:r>
      <w:r>
        <w:tab/>
      </w:r>
    </w:p>
    <w:p w14:paraId="55A07281" w14:textId="77777777" w:rsidR="00921462" w:rsidRDefault="00921462" w:rsidP="00921462">
      <w:pPr>
        <w:tabs>
          <w:tab w:val="left" w:pos="425"/>
          <w:tab w:val="left" w:pos="851"/>
          <w:tab w:val="left" w:pos="5670"/>
        </w:tabs>
        <w:ind w:left="425" w:right="-287" w:hanging="425"/>
      </w:pPr>
    </w:p>
    <w:p w14:paraId="07559C3A" w14:textId="77777777" w:rsidR="00921462" w:rsidRDefault="00921462" w:rsidP="00921462">
      <w:pPr>
        <w:tabs>
          <w:tab w:val="left" w:pos="5670"/>
        </w:tabs>
      </w:pPr>
    </w:p>
    <w:p w14:paraId="7A571CFB" w14:textId="77777777" w:rsidR="00921462" w:rsidRDefault="00921462" w:rsidP="00921462">
      <w:pPr>
        <w:tabs>
          <w:tab w:val="left" w:pos="5670"/>
        </w:tabs>
      </w:pPr>
      <w:r w:rsidRPr="00EE6196">
        <w:t>PRILOGA</w:t>
      </w:r>
      <w:r>
        <w:t>:</w:t>
      </w:r>
    </w:p>
    <w:p w14:paraId="7AFFC70F" w14:textId="77777777" w:rsidR="00921462" w:rsidRDefault="00921462" w:rsidP="00921462">
      <w:pPr>
        <w:tabs>
          <w:tab w:val="left" w:pos="5670"/>
        </w:tabs>
      </w:pPr>
      <w:r>
        <w:t>-</w:t>
      </w:r>
      <w:r w:rsidRPr="00EE6196">
        <w:t xml:space="preserve"> P</w:t>
      </w:r>
      <w:r w:rsidR="00277C71">
        <w:t>redračun</w:t>
      </w:r>
    </w:p>
    <w:p w14:paraId="6F22E905" w14:textId="77777777" w:rsidR="001E5566" w:rsidRDefault="001E5566" w:rsidP="00921462">
      <w:pPr>
        <w:tabs>
          <w:tab w:val="left" w:pos="5670"/>
        </w:tabs>
      </w:pPr>
    </w:p>
    <w:p w14:paraId="7902AE40" w14:textId="06CCD902" w:rsidR="001E5566" w:rsidRDefault="001E5566" w:rsidP="00921462">
      <w:pPr>
        <w:tabs>
          <w:tab w:val="left" w:pos="5670"/>
        </w:tabs>
      </w:pPr>
      <w:r>
        <w:t xml:space="preserve">Naročnik: </w:t>
      </w:r>
      <w:r>
        <w:tab/>
      </w:r>
      <w:r>
        <w:tab/>
        <w:t>Dobavitelj:</w:t>
      </w:r>
    </w:p>
    <w:p w14:paraId="38FD4143" w14:textId="149345F8" w:rsidR="001E5566" w:rsidRDefault="001E5566" w:rsidP="00921462">
      <w:pPr>
        <w:tabs>
          <w:tab w:val="left" w:pos="5670"/>
        </w:tabs>
      </w:pPr>
      <w:r>
        <w:t>Republika Slovenija</w:t>
      </w:r>
    </w:p>
    <w:p w14:paraId="6E380055" w14:textId="614B4ADB" w:rsidR="001E5566" w:rsidRDefault="001E5566" w:rsidP="00921462">
      <w:pPr>
        <w:tabs>
          <w:tab w:val="left" w:pos="5670"/>
        </w:tabs>
      </w:pPr>
      <w:r>
        <w:t>Državni zbor</w:t>
      </w:r>
    </w:p>
    <w:p w14:paraId="3C0989DD" w14:textId="77777777" w:rsidR="001E5566" w:rsidRDefault="001E5566" w:rsidP="00921462">
      <w:pPr>
        <w:tabs>
          <w:tab w:val="left" w:pos="5670"/>
        </w:tabs>
      </w:pPr>
    </w:p>
    <w:p w14:paraId="57293053" w14:textId="11210D57" w:rsidR="001E5566" w:rsidRDefault="001E5566" w:rsidP="00921462">
      <w:pPr>
        <w:tabs>
          <w:tab w:val="left" w:pos="5670"/>
        </w:tabs>
      </w:pPr>
      <w:r>
        <w:t>Uršula Zore Tavčar</w:t>
      </w:r>
    </w:p>
    <w:p w14:paraId="54E2E149" w14:textId="0B3A5F35" w:rsidR="001E5566" w:rsidRDefault="001E5566" w:rsidP="00921462">
      <w:pPr>
        <w:tabs>
          <w:tab w:val="left" w:pos="5670"/>
        </w:tabs>
      </w:pPr>
      <w:r>
        <w:t xml:space="preserve">generalna sekretarka </w:t>
      </w:r>
    </w:p>
    <w:sectPr w:rsidR="001E5566" w:rsidSect="00AB47E4">
      <w:footerReference w:type="default" r:id="rId8"/>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E9717" w14:textId="77777777" w:rsidR="00B16BC9" w:rsidRDefault="00B16BC9" w:rsidP="00D55FDA">
      <w:r>
        <w:separator/>
      </w:r>
    </w:p>
  </w:endnote>
  <w:endnote w:type="continuationSeparator" w:id="0">
    <w:p w14:paraId="308B833A" w14:textId="77777777" w:rsidR="00B16BC9" w:rsidRDefault="00B16BC9"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408AF" w14:textId="17D183CD" w:rsidR="00B16BC9" w:rsidRPr="0047561E" w:rsidRDefault="00B16BC9" w:rsidP="00183597">
    <w:pPr>
      <w:pStyle w:val="Noga"/>
      <w:jc w:val="center"/>
      <w:rPr>
        <w:sz w:val="20"/>
        <w:szCs w:val="20"/>
      </w:rPr>
    </w:pPr>
    <w:r w:rsidRPr="0047561E">
      <w:rPr>
        <w:sz w:val="20"/>
        <w:szCs w:val="20"/>
      </w:rPr>
      <w:t>416-04/2</w:t>
    </w:r>
    <w:r>
      <w:rPr>
        <w:sz w:val="20"/>
        <w:szCs w:val="20"/>
      </w:rPr>
      <w:t>4</w:t>
    </w:r>
    <w:r w:rsidRPr="0047561E">
      <w:rPr>
        <w:sz w:val="20"/>
        <w:szCs w:val="20"/>
      </w:rPr>
      <w:t>-</w:t>
    </w:r>
    <w:r>
      <w:rPr>
        <w:sz w:val="20"/>
        <w:szCs w:val="20"/>
      </w:rPr>
      <w:t>13</w:t>
    </w:r>
    <w:r w:rsidRPr="0047561E">
      <w:rPr>
        <w:sz w:val="20"/>
        <w:szCs w:val="20"/>
      </w:rPr>
      <w:t>/2</w:t>
    </w:r>
    <w:r w:rsidR="00480DC1">
      <w:rPr>
        <w:sz w:val="20"/>
        <w:szCs w:val="20"/>
      </w:rPr>
      <w:t xml:space="preserve"> - Obrazci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2FB2B" w14:textId="77777777" w:rsidR="00B16BC9" w:rsidRDefault="00B16BC9" w:rsidP="00D55FDA">
      <w:r>
        <w:separator/>
      </w:r>
    </w:p>
  </w:footnote>
  <w:footnote w:type="continuationSeparator" w:id="0">
    <w:p w14:paraId="0B6DCB30" w14:textId="77777777" w:rsidR="00B16BC9" w:rsidRDefault="00B16BC9" w:rsidP="00D55FDA">
      <w:r>
        <w:continuationSeparator/>
      </w:r>
    </w:p>
  </w:footnote>
  <w:footnote w:id="1">
    <w:p w14:paraId="08602CA1" w14:textId="2EB55CD0" w:rsidR="00B16BC9" w:rsidRDefault="00B16BC9" w:rsidP="00E93608">
      <w:pPr>
        <w:pStyle w:val="Sprotnaopomba-besedilo"/>
      </w:pPr>
      <w:r>
        <w:rPr>
          <w:rStyle w:val="Sprotnaopomba-sklic"/>
        </w:rPr>
        <w:footnoteRef/>
      </w:r>
      <w:r>
        <w:t xml:space="preserve"> </w:t>
      </w:r>
      <w:r w:rsidRPr="007654A6">
        <w:t xml:space="preserve">Obrazec št. </w:t>
      </w:r>
      <w:r>
        <w:fldChar w:fldCharType="begin"/>
      </w:r>
      <w:r>
        <w:instrText xml:space="preserve"> REF _Ref67552723 \r \h </w:instrText>
      </w:r>
      <w:r>
        <w:fldChar w:fldCharType="separate"/>
      </w:r>
      <w:r w:rsidR="00DD198B">
        <w:t>16.2</w:t>
      </w:r>
      <w:r>
        <w:fldChar w:fldCharType="end"/>
      </w:r>
      <w:r>
        <w:t xml:space="preserve"> </w:t>
      </w:r>
      <w:r w:rsidRPr="007654A6">
        <w:t xml:space="preserve">izpolni samo ponudnik, ki bo pri izvedbi javnega naročila sodeloval s podizvajalci. Izjava mora biti datirana, žigosana in podpisana. Za vsakega podizvajalca je potrebno izpolniti tudi prilogi k obrazcu št. </w:t>
      </w:r>
      <w:r>
        <w:fldChar w:fldCharType="begin"/>
      </w:r>
      <w:r>
        <w:instrText xml:space="preserve"> REF _Ref67552723 \r \h </w:instrText>
      </w:r>
      <w:r>
        <w:fldChar w:fldCharType="separate"/>
      </w:r>
      <w:r w:rsidR="00DD198B">
        <w:t>16.2</w:t>
      </w:r>
      <w:r>
        <w:fldChar w:fldCharType="end"/>
      </w:r>
      <w:r w:rsidRPr="007654A6">
        <w:t>, ki vsebujeta podatke o podizvajalcu in soglasje posameznega podizvajalca</w:t>
      </w:r>
    </w:p>
  </w:footnote>
  <w:footnote w:id="2">
    <w:p w14:paraId="6C9CC463" w14:textId="345AD9EF" w:rsidR="00B16BC9" w:rsidRDefault="00B16BC9" w:rsidP="00E93608">
      <w:pPr>
        <w:pStyle w:val="Sprotnaopomba-besedilo"/>
      </w:pPr>
      <w:r>
        <w:rPr>
          <w:rStyle w:val="Sprotnaopomba-sklic"/>
        </w:rPr>
        <w:footnoteRef/>
      </w:r>
      <w:r>
        <w:t xml:space="preserve"> </w:t>
      </w:r>
      <w:r w:rsidRPr="008C0F04">
        <w:t xml:space="preserve">Prilogo 1 k obrazcu </w:t>
      </w:r>
      <w:r w:rsidRPr="007654A6">
        <w:t xml:space="preserve"> </w:t>
      </w:r>
      <w:r>
        <w:fldChar w:fldCharType="begin"/>
      </w:r>
      <w:r>
        <w:instrText xml:space="preserve"> REF _Ref67552723 \r \h </w:instrText>
      </w:r>
      <w:r>
        <w:fldChar w:fldCharType="separate"/>
      </w:r>
      <w:r w:rsidR="00DD198B">
        <w:t>16.2</w:t>
      </w:r>
      <w:r>
        <w:fldChar w:fldCharType="end"/>
      </w:r>
      <w:r>
        <w:t xml:space="preserve"> </w:t>
      </w:r>
      <w:r w:rsidRPr="008C0F04">
        <w:t>mora izpolniti vsak podizvajalec. Priloga mora biti datirana, žigosana in podpisana . Zaradi večjega števila podizvajalcev ponudnik obrazec lahko kopira.</w:t>
      </w:r>
    </w:p>
  </w:footnote>
  <w:footnote w:id="3">
    <w:p w14:paraId="5526EC62" w14:textId="462F95BF" w:rsidR="00B16BC9" w:rsidRDefault="00B16BC9" w:rsidP="00E93608">
      <w:pPr>
        <w:pStyle w:val="Sprotnaopomba-besedilo"/>
      </w:pPr>
      <w:r>
        <w:rPr>
          <w:rStyle w:val="Sprotnaopomba-sklic"/>
        </w:rPr>
        <w:footnoteRef/>
      </w:r>
      <w:r>
        <w:t xml:space="preserve"> </w:t>
      </w:r>
      <w:r>
        <w:t xml:space="preserve">Prilogo 2 k Obrazcu </w:t>
      </w:r>
      <w:r w:rsidRPr="007654A6">
        <w:t xml:space="preserve"> </w:t>
      </w:r>
      <w:r>
        <w:fldChar w:fldCharType="begin"/>
      </w:r>
      <w:r>
        <w:instrText xml:space="preserve"> REF _Ref67552723 \r \h </w:instrText>
      </w:r>
      <w:r>
        <w:fldChar w:fldCharType="separate"/>
      </w:r>
      <w:r w:rsidR="00DD198B">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309F797F" w14:textId="77777777" w:rsidR="00B16BC9" w:rsidRDefault="00B16BC9" w:rsidP="00A169B0">
      <w:pPr>
        <w:pStyle w:val="Sprotnaopomba-besedilo"/>
        <w:ind w:left="284" w:hanging="284"/>
        <w:rPr>
          <w:rFonts w:cs="Times New Roman"/>
          <w:szCs w:val="20"/>
        </w:rPr>
      </w:pPr>
      <w:r>
        <w:rPr>
          <w:rStyle w:val="Sprotnaopomba-sklic"/>
        </w:rPr>
        <w:footnoteRef/>
      </w:r>
      <w:r>
        <w:t xml:space="preserve"> </w:t>
      </w:r>
      <w:r>
        <w:tab/>
        <w:t>Izjava se predloži v postopku podeljevanja koncesije, sklepanja javno-zasebnega part</w:t>
      </w:r>
      <w:r>
        <w:softHyphen/>
        <w:t>ner</w:t>
      </w:r>
      <w:r>
        <w:softHyphen/>
        <w:t>stva ali v postopku javnega naročanja, če ta ni bil izveden, pa pred sklenitvijo pogodbe z organom ali organizacijo javnega sektorja iz prvega odstavka 35. člena ZIntPK.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60A69"/>
    <w:multiLevelType w:val="multilevel"/>
    <w:tmpl w:val="4426BDC4"/>
    <w:lvl w:ilvl="0">
      <w:start w:val="16"/>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110C3B1F"/>
    <w:multiLevelType w:val="hybridMultilevel"/>
    <w:tmpl w:val="B4501952"/>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BC5EC2"/>
    <w:multiLevelType w:val="hybridMultilevel"/>
    <w:tmpl w:val="2BDE5ED6"/>
    <w:lvl w:ilvl="0" w:tplc="46209226">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4"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A1A618A"/>
    <w:multiLevelType w:val="hybridMultilevel"/>
    <w:tmpl w:val="531CCEFC"/>
    <w:lvl w:ilvl="0" w:tplc="B6D23158">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7" w15:restartNumberingAfterBreak="0">
    <w:nsid w:val="2AF65BBF"/>
    <w:multiLevelType w:val="multilevel"/>
    <w:tmpl w:val="AFEECAA6"/>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bullet"/>
      <w:lvlText w:val="−"/>
      <w:lvlJc w:val="left"/>
      <w:pPr>
        <w:tabs>
          <w:tab w:val="num" w:pos="1701"/>
        </w:tabs>
        <w:ind w:left="1701" w:hanging="425"/>
      </w:pPr>
      <w:rPr>
        <w:rFonts w:ascii="Arial" w:hAnsi="Aria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1440"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441EE3"/>
    <w:multiLevelType w:val="hybridMultilevel"/>
    <w:tmpl w:val="A8927436"/>
    <w:lvl w:ilvl="0" w:tplc="AAD08F30">
      <w:start w:val="17"/>
      <w:numFmt w:val="decimal"/>
      <w:lvlText w:val="%1."/>
      <w:lvlJc w:val="left"/>
      <w:pPr>
        <w:ind w:left="984" w:hanging="360"/>
      </w:pPr>
      <w:rPr>
        <w:rFonts w:hint="default"/>
      </w:rPr>
    </w:lvl>
    <w:lvl w:ilvl="1" w:tplc="04240019" w:tentative="1">
      <w:start w:val="1"/>
      <w:numFmt w:val="lowerLetter"/>
      <w:lvlText w:val="%2."/>
      <w:lvlJc w:val="left"/>
      <w:pPr>
        <w:ind w:left="1704" w:hanging="360"/>
      </w:pPr>
    </w:lvl>
    <w:lvl w:ilvl="2" w:tplc="0424001B" w:tentative="1">
      <w:start w:val="1"/>
      <w:numFmt w:val="lowerRoman"/>
      <w:lvlText w:val="%3."/>
      <w:lvlJc w:val="right"/>
      <w:pPr>
        <w:ind w:left="2424" w:hanging="180"/>
      </w:pPr>
    </w:lvl>
    <w:lvl w:ilvl="3" w:tplc="0424000F" w:tentative="1">
      <w:start w:val="1"/>
      <w:numFmt w:val="decimal"/>
      <w:lvlText w:val="%4."/>
      <w:lvlJc w:val="left"/>
      <w:pPr>
        <w:ind w:left="3144" w:hanging="360"/>
      </w:pPr>
    </w:lvl>
    <w:lvl w:ilvl="4" w:tplc="04240019" w:tentative="1">
      <w:start w:val="1"/>
      <w:numFmt w:val="lowerLetter"/>
      <w:lvlText w:val="%5."/>
      <w:lvlJc w:val="left"/>
      <w:pPr>
        <w:ind w:left="3864" w:hanging="360"/>
      </w:pPr>
    </w:lvl>
    <w:lvl w:ilvl="5" w:tplc="0424001B" w:tentative="1">
      <w:start w:val="1"/>
      <w:numFmt w:val="lowerRoman"/>
      <w:lvlText w:val="%6."/>
      <w:lvlJc w:val="right"/>
      <w:pPr>
        <w:ind w:left="4584" w:hanging="180"/>
      </w:pPr>
    </w:lvl>
    <w:lvl w:ilvl="6" w:tplc="0424000F" w:tentative="1">
      <w:start w:val="1"/>
      <w:numFmt w:val="decimal"/>
      <w:lvlText w:val="%7."/>
      <w:lvlJc w:val="left"/>
      <w:pPr>
        <w:ind w:left="5304" w:hanging="360"/>
      </w:pPr>
    </w:lvl>
    <w:lvl w:ilvl="7" w:tplc="04240019" w:tentative="1">
      <w:start w:val="1"/>
      <w:numFmt w:val="lowerLetter"/>
      <w:lvlText w:val="%8."/>
      <w:lvlJc w:val="left"/>
      <w:pPr>
        <w:ind w:left="6024" w:hanging="360"/>
      </w:pPr>
    </w:lvl>
    <w:lvl w:ilvl="8" w:tplc="0424001B" w:tentative="1">
      <w:start w:val="1"/>
      <w:numFmt w:val="lowerRoman"/>
      <w:lvlText w:val="%9."/>
      <w:lvlJc w:val="right"/>
      <w:pPr>
        <w:ind w:left="6744" w:hanging="180"/>
      </w:pPr>
    </w:lvl>
  </w:abstractNum>
  <w:abstractNum w:abstractNumId="13" w15:restartNumberingAfterBreak="0">
    <w:nsid w:val="33434666"/>
    <w:multiLevelType w:val="hybridMultilevel"/>
    <w:tmpl w:val="00DA22A8"/>
    <w:lvl w:ilvl="0" w:tplc="462694C0">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7D0B18"/>
    <w:multiLevelType w:val="hybridMultilevel"/>
    <w:tmpl w:val="9228A3AE"/>
    <w:lvl w:ilvl="0" w:tplc="E2405384">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D7F6F9A"/>
    <w:multiLevelType w:val="hybridMultilevel"/>
    <w:tmpl w:val="DBCE1978"/>
    <w:lvl w:ilvl="0" w:tplc="8E20CA10">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E61E44"/>
    <w:multiLevelType w:val="hybridMultilevel"/>
    <w:tmpl w:val="9EF0CE06"/>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4310A2"/>
    <w:multiLevelType w:val="hybridMultilevel"/>
    <w:tmpl w:val="80B2AB3C"/>
    <w:lvl w:ilvl="0" w:tplc="9D2AEF5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B818C6"/>
    <w:multiLevelType w:val="hybridMultilevel"/>
    <w:tmpl w:val="3AE0FF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581163"/>
    <w:multiLevelType w:val="hybridMultilevel"/>
    <w:tmpl w:val="65E2F948"/>
    <w:lvl w:ilvl="0" w:tplc="9EB406A0">
      <w:start w:val="1"/>
      <w:numFmt w:val="bullet"/>
      <w:lvlText w:val="­"/>
      <w:lvlJc w:val="left"/>
      <w:pPr>
        <w:ind w:left="720" w:hanging="360"/>
      </w:pPr>
      <w:rPr>
        <w:rFonts w:ascii="Arial" w:hAnsi="Aria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732565"/>
    <w:multiLevelType w:val="hybridMultilevel"/>
    <w:tmpl w:val="AFCA79AA"/>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233B62"/>
    <w:multiLevelType w:val="multilevel"/>
    <w:tmpl w:val="762E668E"/>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596"/>
        </w:tabs>
        <w:ind w:left="596"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pStyle w:val="Naslov5"/>
      <w:lvlText w:val="%1.%2.%3.%4.%5"/>
      <w:lvlJc w:val="left"/>
      <w:pPr>
        <w:tabs>
          <w:tab w:val="num" w:pos="964"/>
        </w:tabs>
        <w:ind w:left="964" w:hanging="964"/>
      </w:pPr>
      <w:rPr>
        <w:rFonts w:cs="Times New Roman" w:hint="default"/>
      </w:rPr>
    </w:lvl>
    <w:lvl w:ilvl="5">
      <w:start w:val="1"/>
      <w:numFmt w:val="decimal"/>
      <w:pStyle w:val="Naslov6"/>
      <w:lvlText w:val="%1.%2.%3.%4.%5.%6"/>
      <w:lvlJc w:val="left"/>
      <w:pPr>
        <w:tabs>
          <w:tab w:val="num" w:pos="1134"/>
        </w:tabs>
        <w:ind w:left="1134" w:hanging="1134"/>
      </w:pPr>
      <w:rPr>
        <w:rFonts w:cs="Times New Roman" w:hint="default"/>
      </w:rPr>
    </w:lvl>
    <w:lvl w:ilvl="6">
      <w:start w:val="1"/>
      <w:numFmt w:val="decimal"/>
      <w:pStyle w:val="Naslov7"/>
      <w:lvlText w:val="%1.%2.%3.%4.%5.%6.%7"/>
      <w:lvlJc w:val="left"/>
      <w:pPr>
        <w:tabs>
          <w:tab w:val="num" w:pos="1304"/>
        </w:tabs>
        <w:ind w:left="1304" w:hanging="1304"/>
      </w:pPr>
      <w:rPr>
        <w:rFonts w:cs="Times New Roman" w:hint="default"/>
      </w:rPr>
    </w:lvl>
    <w:lvl w:ilvl="7">
      <w:start w:val="1"/>
      <w:numFmt w:val="decimal"/>
      <w:pStyle w:val="Naslov8"/>
      <w:lvlText w:val="%1.%2.%3.%4.%5.%6.%7.%8"/>
      <w:lvlJc w:val="left"/>
      <w:pPr>
        <w:tabs>
          <w:tab w:val="num" w:pos="1474"/>
        </w:tabs>
        <w:ind w:left="1474" w:hanging="1474"/>
      </w:pPr>
      <w:rPr>
        <w:rFonts w:cs="Times New Roman" w:hint="default"/>
      </w:rPr>
    </w:lvl>
    <w:lvl w:ilvl="8">
      <w:start w:val="1"/>
      <w:numFmt w:val="decimal"/>
      <w:pStyle w:val="Naslov9"/>
      <w:lvlText w:val="%1.%2.%3.%4.%5.%6.%7.%8.%9"/>
      <w:lvlJc w:val="left"/>
      <w:pPr>
        <w:tabs>
          <w:tab w:val="num" w:pos="1644"/>
        </w:tabs>
        <w:ind w:left="1644" w:hanging="1644"/>
      </w:pPr>
      <w:rPr>
        <w:rFonts w:cs="Times New Roman" w:hint="default"/>
      </w:rPr>
    </w:lvl>
  </w:abstractNum>
  <w:abstractNum w:abstractNumId="24" w15:restartNumberingAfterBreak="0">
    <w:nsid w:val="5EB3472B"/>
    <w:multiLevelType w:val="hybridMultilevel"/>
    <w:tmpl w:val="1692282A"/>
    <w:lvl w:ilvl="0" w:tplc="88C8E8E2">
      <w:start w:val="1"/>
      <w:numFmt w:val="bullet"/>
      <w:lvlText w:val="­"/>
      <w:lvlJc w:val="left"/>
      <w:pPr>
        <w:tabs>
          <w:tab w:val="num" w:pos="425"/>
        </w:tabs>
        <w:ind w:left="425" w:hanging="425"/>
      </w:pPr>
      <w:rPr>
        <w:rFonts w:ascii="Arial" w:hAnsi="Arial" w:cs="Times New Roman" w:hint="default"/>
      </w:rPr>
    </w:lvl>
    <w:lvl w:ilvl="1" w:tplc="F5DC8888">
      <w:start w:val="1"/>
      <w:numFmt w:val="bullet"/>
      <w:lvlText w:val="o"/>
      <w:lvlJc w:val="left"/>
      <w:pPr>
        <w:tabs>
          <w:tab w:val="num" w:pos="1440"/>
        </w:tabs>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F231E99"/>
    <w:multiLevelType w:val="hybridMultilevel"/>
    <w:tmpl w:val="24CAA6DE"/>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8A25C4"/>
    <w:multiLevelType w:val="hybridMultilevel"/>
    <w:tmpl w:val="2D2EB2F0"/>
    <w:lvl w:ilvl="0" w:tplc="C958DC16">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656800D5"/>
    <w:multiLevelType w:val="multilevel"/>
    <w:tmpl w:val="8DCA2694"/>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5A53009"/>
    <w:multiLevelType w:val="hybridMultilevel"/>
    <w:tmpl w:val="0C6E442C"/>
    <w:lvl w:ilvl="0" w:tplc="5ADE6514">
      <w:start w:val="1"/>
      <w:numFmt w:val="decimal"/>
      <w:lvlText w:val="(%1)"/>
      <w:lvlJc w:val="left"/>
      <w:pPr>
        <w:ind w:left="790" w:hanging="360"/>
      </w:pPr>
      <w:rPr>
        <w:rFonts w:hint="default"/>
      </w:rPr>
    </w:lvl>
    <w:lvl w:ilvl="1" w:tplc="04240019" w:tentative="1">
      <w:start w:val="1"/>
      <w:numFmt w:val="lowerLetter"/>
      <w:lvlText w:val="%2."/>
      <w:lvlJc w:val="left"/>
      <w:pPr>
        <w:ind w:left="1510" w:hanging="360"/>
      </w:pPr>
    </w:lvl>
    <w:lvl w:ilvl="2" w:tplc="0424001B" w:tentative="1">
      <w:start w:val="1"/>
      <w:numFmt w:val="lowerRoman"/>
      <w:lvlText w:val="%3."/>
      <w:lvlJc w:val="right"/>
      <w:pPr>
        <w:ind w:left="2230" w:hanging="180"/>
      </w:pPr>
    </w:lvl>
    <w:lvl w:ilvl="3" w:tplc="0424000F" w:tentative="1">
      <w:start w:val="1"/>
      <w:numFmt w:val="decimal"/>
      <w:lvlText w:val="%4."/>
      <w:lvlJc w:val="left"/>
      <w:pPr>
        <w:ind w:left="2950" w:hanging="360"/>
      </w:pPr>
    </w:lvl>
    <w:lvl w:ilvl="4" w:tplc="04240019" w:tentative="1">
      <w:start w:val="1"/>
      <w:numFmt w:val="lowerLetter"/>
      <w:lvlText w:val="%5."/>
      <w:lvlJc w:val="left"/>
      <w:pPr>
        <w:ind w:left="3670" w:hanging="360"/>
      </w:pPr>
    </w:lvl>
    <w:lvl w:ilvl="5" w:tplc="0424001B" w:tentative="1">
      <w:start w:val="1"/>
      <w:numFmt w:val="lowerRoman"/>
      <w:lvlText w:val="%6."/>
      <w:lvlJc w:val="right"/>
      <w:pPr>
        <w:ind w:left="4390" w:hanging="180"/>
      </w:pPr>
    </w:lvl>
    <w:lvl w:ilvl="6" w:tplc="0424000F" w:tentative="1">
      <w:start w:val="1"/>
      <w:numFmt w:val="decimal"/>
      <w:lvlText w:val="%7."/>
      <w:lvlJc w:val="left"/>
      <w:pPr>
        <w:ind w:left="5110" w:hanging="360"/>
      </w:pPr>
    </w:lvl>
    <w:lvl w:ilvl="7" w:tplc="04240019" w:tentative="1">
      <w:start w:val="1"/>
      <w:numFmt w:val="lowerLetter"/>
      <w:lvlText w:val="%8."/>
      <w:lvlJc w:val="left"/>
      <w:pPr>
        <w:ind w:left="5830" w:hanging="360"/>
      </w:pPr>
    </w:lvl>
    <w:lvl w:ilvl="8" w:tplc="0424001B" w:tentative="1">
      <w:start w:val="1"/>
      <w:numFmt w:val="lowerRoman"/>
      <w:lvlText w:val="%9."/>
      <w:lvlJc w:val="right"/>
      <w:pPr>
        <w:ind w:left="6550" w:hanging="180"/>
      </w:pPr>
    </w:lvl>
  </w:abstractNum>
  <w:abstractNum w:abstractNumId="29"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F66D43"/>
    <w:multiLevelType w:val="multilevel"/>
    <w:tmpl w:val="87427D8C"/>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ADD36FB"/>
    <w:multiLevelType w:val="hybridMultilevel"/>
    <w:tmpl w:val="064AC1A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940801021">
    <w:abstractNumId w:val="23"/>
  </w:num>
  <w:num w:numId="2" w16cid:durableId="142078464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9245585">
    <w:abstractNumId w:val="27"/>
  </w:num>
  <w:num w:numId="4" w16cid:durableId="21979533">
    <w:abstractNumId w:val="7"/>
  </w:num>
  <w:num w:numId="5" w16cid:durableId="181903014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4855544">
    <w:abstractNumId w:val="9"/>
  </w:num>
  <w:num w:numId="7" w16cid:durableId="120616653">
    <w:abstractNumId w:val="8"/>
  </w:num>
  <w:num w:numId="8" w16cid:durableId="1804079951">
    <w:abstractNumId w:val="30"/>
  </w:num>
  <w:num w:numId="9" w16cid:durableId="425031246">
    <w:abstractNumId w:val="10"/>
  </w:num>
  <w:num w:numId="10" w16cid:durableId="488135369">
    <w:abstractNumId w:val="29"/>
  </w:num>
  <w:num w:numId="11" w16cid:durableId="243420915">
    <w:abstractNumId w:val="5"/>
  </w:num>
  <w:num w:numId="12" w16cid:durableId="431442289">
    <w:abstractNumId w:val="4"/>
  </w:num>
  <w:num w:numId="13" w16cid:durableId="1048997178">
    <w:abstractNumId w:val="19"/>
  </w:num>
  <w:num w:numId="14" w16cid:durableId="1795827699">
    <w:abstractNumId w:val="1"/>
  </w:num>
  <w:num w:numId="15" w16cid:durableId="321349621">
    <w:abstractNumId w:val="21"/>
  </w:num>
  <w:num w:numId="16" w16cid:durableId="1415931687">
    <w:abstractNumId w:val="16"/>
  </w:num>
  <w:num w:numId="17" w16cid:durableId="91902438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02882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9495242">
    <w:abstractNumId w:val="17"/>
  </w:num>
  <w:num w:numId="20" w16cid:durableId="67452847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0493204">
    <w:abstractNumId w:val="13"/>
  </w:num>
  <w:num w:numId="22" w16cid:durableId="472479406">
    <w:abstractNumId w:val="31"/>
  </w:num>
  <w:num w:numId="23" w16cid:durableId="417095507">
    <w:abstractNumId w:val="6"/>
  </w:num>
  <w:num w:numId="24" w16cid:durableId="1273516608">
    <w:abstractNumId w:val="25"/>
  </w:num>
  <w:num w:numId="25" w16cid:durableId="221986196">
    <w:abstractNumId w:val="23"/>
  </w:num>
  <w:num w:numId="26" w16cid:durableId="64182130">
    <w:abstractNumId w:val="20"/>
  </w:num>
  <w:num w:numId="27" w16cid:durableId="1209223026">
    <w:abstractNumId w:val="22"/>
  </w:num>
  <w:num w:numId="28" w16cid:durableId="1850754269">
    <w:abstractNumId w:val="26"/>
  </w:num>
  <w:num w:numId="29" w16cid:durableId="1434593340">
    <w:abstractNumId w:val="18"/>
  </w:num>
  <w:num w:numId="30" w16cid:durableId="1856571583">
    <w:abstractNumId w:val="3"/>
  </w:num>
  <w:num w:numId="31" w16cid:durableId="1408303523">
    <w:abstractNumId w:val="15"/>
  </w:num>
  <w:num w:numId="32" w16cid:durableId="1319730862">
    <w:abstractNumId w:val="11"/>
  </w:num>
  <w:num w:numId="33" w16cid:durableId="217710994">
    <w:abstractNumId w:val="28"/>
  </w:num>
  <w:num w:numId="34" w16cid:durableId="1101800546">
    <w:abstractNumId w:val="0"/>
  </w:num>
  <w:num w:numId="35" w16cid:durableId="17170450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12492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2A77"/>
    <w:rsid w:val="000048E9"/>
    <w:rsid w:val="00004D09"/>
    <w:rsid w:val="00005056"/>
    <w:rsid w:val="00005C99"/>
    <w:rsid w:val="00006E53"/>
    <w:rsid w:val="00007D42"/>
    <w:rsid w:val="000100CF"/>
    <w:rsid w:val="00010490"/>
    <w:rsid w:val="00011867"/>
    <w:rsid w:val="00013214"/>
    <w:rsid w:val="00013942"/>
    <w:rsid w:val="00013C29"/>
    <w:rsid w:val="0001531E"/>
    <w:rsid w:val="000158A9"/>
    <w:rsid w:val="00020791"/>
    <w:rsid w:val="00023083"/>
    <w:rsid w:val="00023BE1"/>
    <w:rsid w:val="00023FA4"/>
    <w:rsid w:val="0002574E"/>
    <w:rsid w:val="00026D62"/>
    <w:rsid w:val="00026E6B"/>
    <w:rsid w:val="00026F95"/>
    <w:rsid w:val="000270CD"/>
    <w:rsid w:val="000277F5"/>
    <w:rsid w:val="000300D5"/>
    <w:rsid w:val="000301B6"/>
    <w:rsid w:val="000305C6"/>
    <w:rsid w:val="00030D94"/>
    <w:rsid w:val="00031CFB"/>
    <w:rsid w:val="0003296F"/>
    <w:rsid w:val="00033925"/>
    <w:rsid w:val="00035E3F"/>
    <w:rsid w:val="00040F78"/>
    <w:rsid w:val="00041054"/>
    <w:rsid w:val="00041FC7"/>
    <w:rsid w:val="00042642"/>
    <w:rsid w:val="00042776"/>
    <w:rsid w:val="00042B58"/>
    <w:rsid w:val="000440EE"/>
    <w:rsid w:val="000442EF"/>
    <w:rsid w:val="00044ADF"/>
    <w:rsid w:val="00046026"/>
    <w:rsid w:val="00047C3D"/>
    <w:rsid w:val="00050A28"/>
    <w:rsid w:val="00051B73"/>
    <w:rsid w:val="000548C0"/>
    <w:rsid w:val="00060594"/>
    <w:rsid w:val="00064B4D"/>
    <w:rsid w:val="00065650"/>
    <w:rsid w:val="00066320"/>
    <w:rsid w:val="00066A06"/>
    <w:rsid w:val="000675A3"/>
    <w:rsid w:val="000677F0"/>
    <w:rsid w:val="000741BE"/>
    <w:rsid w:val="0007445A"/>
    <w:rsid w:val="00074B9B"/>
    <w:rsid w:val="00076965"/>
    <w:rsid w:val="00076B48"/>
    <w:rsid w:val="00076FC5"/>
    <w:rsid w:val="00077B14"/>
    <w:rsid w:val="0008187E"/>
    <w:rsid w:val="00083018"/>
    <w:rsid w:val="00084083"/>
    <w:rsid w:val="00087040"/>
    <w:rsid w:val="00087ABF"/>
    <w:rsid w:val="00090DC8"/>
    <w:rsid w:val="00091455"/>
    <w:rsid w:val="000917D3"/>
    <w:rsid w:val="00092AA5"/>
    <w:rsid w:val="00093A00"/>
    <w:rsid w:val="00094026"/>
    <w:rsid w:val="00094A63"/>
    <w:rsid w:val="000959AF"/>
    <w:rsid w:val="00095C03"/>
    <w:rsid w:val="0009635C"/>
    <w:rsid w:val="00096599"/>
    <w:rsid w:val="000A1138"/>
    <w:rsid w:val="000A13A8"/>
    <w:rsid w:val="000A29D6"/>
    <w:rsid w:val="000A398D"/>
    <w:rsid w:val="000A790B"/>
    <w:rsid w:val="000B05D5"/>
    <w:rsid w:val="000B0978"/>
    <w:rsid w:val="000B2B18"/>
    <w:rsid w:val="000B32CC"/>
    <w:rsid w:val="000B56BE"/>
    <w:rsid w:val="000B6F92"/>
    <w:rsid w:val="000C059A"/>
    <w:rsid w:val="000C0EA7"/>
    <w:rsid w:val="000C1D98"/>
    <w:rsid w:val="000C2091"/>
    <w:rsid w:val="000C35EE"/>
    <w:rsid w:val="000C5704"/>
    <w:rsid w:val="000C6A77"/>
    <w:rsid w:val="000D0F15"/>
    <w:rsid w:val="000D19EE"/>
    <w:rsid w:val="000D292D"/>
    <w:rsid w:val="000D5430"/>
    <w:rsid w:val="000D57CE"/>
    <w:rsid w:val="000D5DB7"/>
    <w:rsid w:val="000D68F5"/>
    <w:rsid w:val="000D6921"/>
    <w:rsid w:val="000D7452"/>
    <w:rsid w:val="000D7CB2"/>
    <w:rsid w:val="000E2C2A"/>
    <w:rsid w:val="000E31BF"/>
    <w:rsid w:val="000E3299"/>
    <w:rsid w:val="000E3E95"/>
    <w:rsid w:val="000E426B"/>
    <w:rsid w:val="000E5397"/>
    <w:rsid w:val="000E5CB6"/>
    <w:rsid w:val="000E628F"/>
    <w:rsid w:val="000E6A94"/>
    <w:rsid w:val="000E6DFC"/>
    <w:rsid w:val="000E71AD"/>
    <w:rsid w:val="000F0CC3"/>
    <w:rsid w:val="000F1FBE"/>
    <w:rsid w:val="000F3BAE"/>
    <w:rsid w:val="000F3D6E"/>
    <w:rsid w:val="000F4A49"/>
    <w:rsid w:val="000F6A13"/>
    <w:rsid w:val="000F6EFE"/>
    <w:rsid w:val="000F7876"/>
    <w:rsid w:val="000F7FAB"/>
    <w:rsid w:val="0010208A"/>
    <w:rsid w:val="00102C6C"/>
    <w:rsid w:val="00102E13"/>
    <w:rsid w:val="00102EF6"/>
    <w:rsid w:val="00103133"/>
    <w:rsid w:val="0010454D"/>
    <w:rsid w:val="00104E45"/>
    <w:rsid w:val="00106096"/>
    <w:rsid w:val="0010651B"/>
    <w:rsid w:val="001073B3"/>
    <w:rsid w:val="00110171"/>
    <w:rsid w:val="001101C6"/>
    <w:rsid w:val="00110D34"/>
    <w:rsid w:val="00110E5A"/>
    <w:rsid w:val="0011255B"/>
    <w:rsid w:val="00112C4E"/>
    <w:rsid w:val="00112D37"/>
    <w:rsid w:val="00113547"/>
    <w:rsid w:val="00114741"/>
    <w:rsid w:val="00114B44"/>
    <w:rsid w:val="00114BE7"/>
    <w:rsid w:val="00116065"/>
    <w:rsid w:val="001175B9"/>
    <w:rsid w:val="00121197"/>
    <w:rsid w:val="0012168A"/>
    <w:rsid w:val="00121A9F"/>
    <w:rsid w:val="00123B99"/>
    <w:rsid w:val="00126ACC"/>
    <w:rsid w:val="001302FF"/>
    <w:rsid w:val="001303CA"/>
    <w:rsid w:val="00130D7D"/>
    <w:rsid w:val="0013114B"/>
    <w:rsid w:val="001311C7"/>
    <w:rsid w:val="00131B36"/>
    <w:rsid w:val="00132F70"/>
    <w:rsid w:val="00134119"/>
    <w:rsid w:val="00134944"/>
    <w:rsid w:val="00136220"/>
    <w:rsid w:val="00141E2B"/>
    <w:rsid w:val="00142CE9"/>
    <w:rsid w:val="00146E31"/>
    <w:rsid w:val="00151024"/>
    <w:rsid w:val="00153FB2"/>
    <w:rsid w:val="00157277"/>
    <w:rsid w:val="00160E80"/>
    <w:rsid w:val="0016502A"/>
    <w:rsid w:val="00166027"/>
    <w:rsid w:val="001663A7"/>
    <w:rsid w:val="0017094D"/>
    <w:rsid w:val="001712F6"/>
    <w:rsid w:val="00172297"/>
    <w:rsid w:val="00174FD9"/>
    <w:rsid w:val="00176FE5"/>
    <w:rsid w:val="00177E31"/>
    <w:rsid w:val="00177FE1"/>
    <w:rsid w:val="0018031E"/>
    <w:rsid w:val="00182887"/>
    <w:rsid w:val="00182BB3"/>
    <w:rsid w:val="00183597"/>
    <w:rsid w:val="00186436"/>
    <w:rsid w:val="00186677"/>
    <w:rsid w:val="00187203"/>
    <w:rsid w:val="00187DF2"/>
    <w:rsid w:val="00187ED1"/>
    <w:rsid w:val="001915AC"/>
    <w:rsid w:val="0019173B"/>
    <w:rsid w:val="00192088"/>
    <w:rsid w:val="00192682"/>
    <w:rsid w:val="001929C1"/>
    <w:rsid w:val="00192F62"/>
    <w:rsid w:val="001933E9"/>
    <w:rsid w:val="00195389"/>
    <w:rsid w:val="00195979"/>
    <w:rsid w:val="00195E6B"/>
    <w:rsid w:val="00195FDF"/>
    <w:rsid w:val="001974B8"/>
    <w:rsid w:val="00197AF6"/>
    <w:rsid w:val="001A0B98"/>
    <w:rsid w:val="001A2B38"/>
    <w:rsid w:val="001A2DE8"/>
    <w:rsid w:val="001A2E7E"/>
    <w:rsid w:val="001A4EBA"/>
    <w:rsid w:val="001A504D"/>
    <w:rsid w:val="001A6867"/>
    <w:rsid w:val="001B1396"/>
    <w:rsid w:val="001B15FB"/>
    <w:rsid w:val="001B1C7C"/>
    <w:rsid w:val="001B1D0C"/>
    <w:rsid w:val="001B24BA"/>
    <w:rsid w:val="001B285A"/>
    <w:rsid w:val="001B30CA"/>
    <w:rsid w:val="001B38AA"/>
    <w:rsid w:val="001B4B09"/>
    <w:rsid w:val="001B5F7E"/>
    <w:rsid w:val="001B69F2"/>
    <w:rsid w:val="001B72F7"/>
    <w:rsid w:val="001B7551"/>
    <w:rsid w:val="001C00BB"/>
    <w:rsid w:val="001C0799"/>
    <w:rsid w:val="001C2408"/>
    <w:rsid w:val="001C546F"/>
    <w:rsid w:val="001C65CD"/>
    <w:rsid w:val="001C6AC4"/>
    <w:rsid w:val="001C70B1"/>
    <w:rsid w:val="001C71E6"/>
    <w:rsid w:val="001D1A05"/>
    <w:rsid w:val="001D1C6E"/>
    <w:rsid w:val="001D2042"/>
    <w:rsid w:val="001D2436"/>
    <w:rsid w:val="001D2590"/>
    <w:rsid w:val="001D2687"/>
    <w:rsid w:val="001D4A7E"/>
    <w:rsid w:val="001E05FB"/>
    <w:rsid w:val="001E1CFE"/>
    <w:rsid w:val="001E1E9F"/>
    <w:rsid w:val="001E4B3D"/>
    <w:rsid w:val="001E5566"/>
    <w:rsid w:val="001F09A9"/>
    <w:rsid w:val="001F123F"/>
    <w:rsid w:val="001F3273"/>
    <w:rsid w:val="001F331C"/>
    <w:rsid w:val="001F5ED5"/>
    <w:rsid w:val="001F768F"/>
    <w:rsid w:val="001F7DED"/>
    <w:rsid w:val="001F7EBF"/>
    <w:rsid w:val="002017E4"/>
    <w:rsid w:val="002040B8"/>
    <w:rsid w:val="00204543"/>
    <w:rsid w:val="002073D1"/>
    <w:rsid w:val="002107A1"/>
    <w:rsid w:val="00210A43"/>
    <w:rsid w:val="00212497"/>
    <w:rsid w:val="00212F9F"/>
    <w:rsid w:val="002135EF"/>
    <w:rsid w:val="0021385F"/>
    <w:rsid w:val="00215341"/>
    <w:rsid w:val="002153A0"/>
    <w:rsid w:val="00215D91"/>
    <w:rsid w:val="0021639A"/>
    <w:rsid w:val="00216806"/>
    <w:rsid w:val="002208D3"/>
    <w:rsid w:val="002210ED"/>
    <w:rsid w:val="00223DFE"/>
    <w:rsid w:val="00224607"/>
    <w:rsid w:val="00226626"/>
    <w:rsid w:val="0022758D"/>
    <w:rsid w:val="00227CEA"/>
    <w:rsid w:val="00230811"/>
    <w:rsid w:val="00230D56"/>
    <w:rsid w:val="00231049"/>
    <w:rsid w:val="00231B18"/>
    <w:rsid w:val="002328D7"/>
    <w:rsid w:val="00234A2B"/>
    <w:rsid w:val="00236D41"/>
    <w:rsid w:val="00237EA2"/>
    <w:rsid w:val="00240CD4"/>
    <w:rsid w:val="00242F42"/>
    <w:rsid w:val="00244C85"/>
    <w:rsid w:val="0024522D"/>
    <w:rsid w:val="00245F73"/>
    <w:rsid w:val="002466C2"/>
    <w:rsid w:val="00250AE6"/>
    <w:rsid w:val="0025115B"/>
    <w:rsid w:val="002516DC"/>
    <w:rsid w:val="002529D8"/>
    <w:rsid w:val="002551EB"/>
    <w:rsid w:val="00257C32"/>
    <w:rsid w:val="00257CED"/>
    <w:rsid w:val="00260B1F"/>
    <w:rsid w:val="002629CD"/>
    <w:rsid w:val="002635AD"/>
    <w:rsid w:val="002637DA"/>
    <w:rsid w:val="002637DC"/>
    <w:rsid w:val="00263D16"/>
    <w:rsid w:val="00263FEA"/>
    <w:rsid w:val="00265ED0"/>
    <w:rsid w:val="00270456"/>
    <w:rsid w:val="00271643"/>
    <w:rsid w:val="00272317"/>
    <w:rsid w:val="002728A6"/>
    <w:rsid w:val="00273C48"/>
    <w:rsid w:val="00275607"/>
    <w:rsid w:val="002776DB"/>
    <w:rsid w:val="00277B1F"/>
    <w:rsid w:val="00277C71"/>
    <w:rsid w:val="00282C65"/>
    <w:rsid w:val="00283219"/>
    <w:rsid w:val="00284192"/>
    <w:rsid w:val="002848B6"/>
    <w:rsid w:val="002854CF"/>
    <w:rsid w:val="00285514"/>
    <w:rsid w:val="002870ED"/>
    <w:rsid w:val="00291BAC"/>
    <w:rsid w:val="00293749"/>
    <w:rsid w:val="00293812"/>
    <w:rsid w:val="00293F19"/>
    <w:rsid w:val="002953C2"/>
    <w:rsid w:val="00297647"/>
    <w:rsid w:val="002A0623"/>
    <w:rsid w:val="002A3478"/>
    <w:rsid w:val="002A3BA8"/>
    <w:rsid w:val="002A3EE0"/>
    <w:rsid w:val="002A5EFB"/>
    <w:rsid w:val="002A62DA"/>
    <w:rsid w:val="002A787B"/>
    <w:rsid w:val="002B02B9"/>
    <w:rsid w:val="002B0CF7"/>
    <w:rsid w:val="002B128E"/>
    <w:rsid w:val="002B193C"/>
    <w:rsid w:val="002B2FC7"/>
    <w:rsid w:val="002B45AF"/>
    <w:rsid w:val="002B552D"/>
    <w:rsid w:val="002B602A"/>
    <w:rsid w:val="002B6190"/>
    <w:rsid w:val="002B7126"/>
    <w:rsid w:val="002B7706"/>
    <w:rsid w:val="002C0188"/>
    <w:rsid w:val="002C07C4"/>
    <w:rsid w:val="002C1029"/>
    <w:rsid w:val="002C1A82"/>
    <w:rsid w:val="002C1C78"/>
    <w:rsid w:val="002C5217"/>
    <w:rsid w:val="002C582F"/>
    <w:rsid w:val="002C5BC0"/>
    <w:rsid w:val="002C615E"/>
    <w:rsid w:val="002C7B55"/>
    <w:rsid w:val="002C7D32"/>
    <w:rsid w:val="002D0B59"/>
    <w:rsid w:val="002D0E58"/>
    <w:rsid w:val="002D26C6"/>
    <w:rsid w:val="002D323E"/>
    <w:rsid w:val="002D4A17"/>
    <w:rsid w:val="002D54A4"/>
    <w:rsid w:val="002D606B"/>
    <w:rsid w:val="002D6AF8"/>
    <w:rsid w:val="002D71BD"/>
    <w:rsid w:val="002D79F8"/>
    <w:rsid w:val="002E20E6"/>
    <w:rsid w:val="002E5070"/>
    <w:rsid w:val="002E5E11"/>
    <w:rsid w:val="002E5F90"/>
    <w:rsid w:val="002E645F"/>
    <w:rsid w:val="002E7802"/>
    <w:rsid w:val="002F181F"/>
    <w:rsid w:val="002F2AE9"/>
    <w:rsid w:val="002F35FF"/>
    <w:rsid w:val="002F3C6D"/>
    <w:rsid w:val="002F42A1"/>
    <w:rsid w:val="002F48D1"/>
    <w:rsid w:val="002F57ED"/>
    <w:rsid w:val="00300ACA"/>
    <w:rsid w:val="00301A01"/>
    <w:rsid w:val="0030352B"/>
    <w:rsid w:val="003042F2"/>
    <w:rsid w:val="003049DF"/>
    <w:rsid w:val="0030762E"/>
    <w:rsid w:val="00307648"/>
    <w:rsid w:val="003079FA"/>
    <w:rsid w:val="00310502"/>
    <w:rsid w:val="003113BF"/>
    <w:rsid w:val="00311B26"/>
    <w:rsid w:val="00312982"/>
    <w:rsid w:val="00313A9B"/>
    <w:rsid w:val="00314F27"/>
    <w:rsid w:val="0031579B"/>
    <w:rsid w:val="00315B6D"/>
    <w:rsid w:val="00315CD5"/>
    <w:rsid w:val="00316651"/>
    <w:rsid w:val="00317522"/>
    <w:rsid w:val="003177F6"/>
    <w:rsid w:val="00317B41"/>
    <w:rsid w:val="003217CE"/>
    <w:rsid w:val="00322EF9"/>
    <w:rsid w:val="00323A16"/>
    <w:rsid w:val="003253F8"/>
    <w:rsid w:val="0032557A"/>
    <w:rsid w:val="00325852"/>
    <w:rsid w:val="00325DF1"/>
    <w:rsid w:val="003260B8"/>
    <w:rsid w:val="0032749B"/>
    <w:rsid w:val="00330584"/>
    <w:rsid w:val="00330628"/>
    <w:rsid w:val="00330753"/>
    <w:rsid w:val="00330EE2"/>
    <w:rsid w:val="00330F17"/>
    <w:rsid w:val="00331213"/>
    <w:rsid w:val="003312BE"/>
    <w:rsid w:val="00331598"/>
    <w:rsid w:val="00334A2A"/>
    <w:rsid w:val="00335177"/>
    <w:rsid w:val="00335F46"/>
    <w:rsid w:val="003366FA"/>
    <w:rsid w:val="0034072B"/>
    <w:rsid w:val="00340784"/>
    <w:rsid w:val="003421D2"/>
    <w:rsid w:val="00342FE0"/>
    <w:rsid w:val="00344182"/>
    <w:rsid w:val="0034478E"/>
    <w:rsid w:val="00345322"/>
    <w:rsid w:val="003467A0"/>
    <w:rsid w:val="00347412"/>
    <w:rsid w:val="003501BE"/>
    <w:rsid w:val="0035164E"/>
    <w:rsid w:val="00354943"/>
    <w:rsid w:val="00354967"/>
    <w:rsid w:val="00355060"/>
    <w:rsid w:val="00355442"/>
    <w:rsid w:val="00355FE1"/>
    <w:rsid w:val="00357391"/>
    <w:rsid w:val="0036024D"/>
    <w:rsid w:val="003615C2"/>
    <w:rsid w:val="003632B4"/>
    <w:rsid w:val="00366077"/>
    <w:rsid w:val="0036781D"/>
    <w:rsid w:val="003709FD"/>
    <w:rsid w:val="0037289F"/>
    <w:rsid w:val="00375436"/>
    <w:rsid w:val="00376840"/>
    <w:rsid w:val="00380F5E"/>
    <w:rsid w:val="003814D8"/>
    <w:rsid w:val="00381768"/>
    <w:rsid w:val="00381F48"/>
    <w:rsid w:val="00383AD2"/>
    <w:rsid w:val="0038454A"/>
    <w:rsid w:val="003846CD"/>
    <w:rsid w:val="00385C05"/>
    <w:rsid w:val="00386D61"/>
    <w:rsid w:val="00391C87"/>
    <w:rsid w:val="003926C2"/>
    <w:rsid w:val="00395EA7"/>
    <w:rsid w:val="00396FBC"/>
    <w:rsid w:val="003A0B9B"/>
    <w:rsid w:val="003A0CD4"/>
    <w:rsid w:val="003A1491"/>
    <w:rsid w:val="003A27A8"/>
    <w:rsid w:val="003A34D5"/>
    <w:rsid w:val="003A4BBE"/>
    <w:rsid w:val="003A5024"/>
    <w:rsid w:val="003B0DD8"/>
    <w:rsid w:val="003B1BC1"/>
    <w:rsid w:val="003B2703"/>
    <w:rsid w:val="003B2D2F"/>
    <w:rsid w:val="003B2F30"/>
    <w:rsid w:val="003B3551"/>
    <w:rsid w:val="003B41F9"/>
    <w:rsid w:val="003B4545"/>
    <w:rsid w:val="003C2118"/>
    <w:rsid w:val="003C2E2B"/>
    <w:rsid w:val="003C2FA7"/>
    <w:rsid w:val="003C5896"/>
    <w:rsid w:val="003C7479"/>
    <w:rsid w:val="003C776A"/>
    <w:rsid w:val="003D0F4C"/>
    <w:rsid w:val="003D42A8"/>
    <w:rsid w:val="003D45B2"/>
    <w:rsid w:val="003E09C0"/>
    <w:rsid w:val="003E0E25"/>
    <w:rsid w:val="003E1C56"/>
    <w:rsid w:val="003E3548"/>
    <w:rsid w:val="003E5440"/>
    <w:rsid w:val="003E60FC"/>
    <w:rsid w:val="003E7C8B"/>
    <w:rsid w:val="003F06C1"/>
    <w:rsid w:val="003F378C"/>
    <w:rsid w:val="003F5EAE"/>
    <w:rsid w:val="003F625E"/>
    <w:rsid w:val="003F7507"/>
    <w:rsid w:val="003F7676"/>
    <w:rsid w:val="00401E0B"/>
    <w:rsid w:val="004037AD"/>
    <w:rsid w:val="004042DD"/>
    <w:rsid w:val="0040513E"/>
    <w:rsid w:val="00405336"/>
    <w:rsid w:val="004056B2"/>
    <w:rsid w:val="00405933"/>
    <w:rsid w:val="00406A6E"/>
    <w:rsid w:val="004118CE"/>
    <w:rsid w:val="00413017"/>
    <w:rsid w:val="00414A19"/>
    <w:rsid w:val="00415475"/>
    <w:rsid w:val="00421F97"/>
    <w:rsid w:val="0042396F"/>
    <w:rsid w:val="00425762"/>
    <w:rsid w:val="00425B72"/>
    <w:rsid w:val="00430B91"/>
    <w:rsid w:val="00432584"/>
    <w:rsid w:val="00433921"/>
    <w:rsid w:val="00435005"/>
    <w:rsid w:val="0043547B"/>
    <w:rsid w:val="004369FC"/>
    <w:rsid w:val="004410D6"/>
    <w:rsid w:val="00441381"/>
    <w:rsid w:val="00445315"/>
    <w:rsid w:val="00445455"/>
    <w:rsid w:val="00446BBA"/>
    <w:rsid w:val="00447F88"/>
    <w:rsid w:val="004521BA"/>
    <w:rsid w:val="00453CAE"/>
    <w:rsid w:val="0045455E"/>
    <w:rsid w:val="00455C69"/>
    <w:rsid w:val="00455FE5"/>
    <w:rsid w:val="00460AEF"/>
    <w:rsid w:val="00460D52"/>
    <w:rsid w:val="00461E3C"/>
    <w:rsid w:val="004623E8"/>
    <w:rsid w:val="004638F0"/>
    <w:rsid w:val="004649F2"/>
    <w:rsid w:val="00464F92"/>
    <w:rsid w:val="00465A26"/>
    <w:rsid w:val="00465F22"/>
    <w:rsid w:val="0046787E"/>
    <w:rsid w:val="00467D8E"/>
    <w:rsid w:val="00470583"/>
    <w:rsid w:val="004706AE"/>
    <w:rsid w:val="00470D7A"/>
    <w:rsid w:val="004713A5"/>
    <w:rsid w:val="00471A27"/>
    <w:rsid w:val="00473788"/>
    <w:rsid w:val="00473B8B"/>
    <w:rsid w:val="00473E43"/>
    <w:rsid w:val="004755D8"/>
    <w:rsid w:val="0047561E"/>
    <w:rsid w:val="00475EA6"/>
    <w:rsid w:val="00475F11"/>
    <w:rsid w:val="004760F9"/>
    <w:rsid w:val="00477280"/>
    <w:rsid w:val="00480DA6"/>
    <w:rsid w:val="00480DC1"/>
    <w:rsid w:val="004811FD"/>
    <w:rsid w:val="00481479"/>
    <w:rsid w:val="00482FAA"/>
    <w:rsid w:val="00483974"/>
    <w:rsid w:val="00485904"/>
    <w:rsid w:val="00486A23"/>
    <w:rsid w:val="004872B4"/>
    <w:rsid w:val="004908A2"/>
    <w:rsid w:val="0049234D"/>
    <w:rsid w:val="00492CA3"/>
    <w:rsid w:val="00492DF5"/>
    <w:rsid w:val="00492E8D"/>
    <w:rsid w:val="00493C94"/>
    <w:rsid w:val="00494596"/>
    <w:rsid w:val="004955BF"/>
    <w:rsid w:val="00495BB1"/>
    <w:rsid w:val="0049633B"/>
    <w:rsid w:val="00496E6F"/>
    <w:rsid w:val="00497CD9"/>
    <w:rsid w:val="004A06ED"/>
    <w:rsid w:val="004A0767"/>
    <w:rsid w:val="004A21EE"/>
    <w:rsid w:val="004A283C"/>
    <w:rsid w:val="004A2B27"/>
    <w:rsid w:val="004A36CB"/>
    <w:rsid w:val="004A7F5B"/>
    <w:rsid w:val="004B01E2"/>
    <w:rsid w:val="004B20DF"/>
    <w:rsid w:val="004B2687"/>
    <w:rsid w:val="004B2AB6"/>
    <w:rsid w:val="004B2AF1"/>
    <w:rsid w:val="004B4894"/>
    <w:rsid w:val="004B520A"/>
    <w:rsid w:val="004B662C"/>
    <w:rsid w:val="004B671A"/>
    <w:rsid w:val="004B6C38"/>
    <w:rsid w:val="004B6CC9"/>
    <w:rsid w:val="004B7863"/>
    <w:rsid w:val="004C1224"/>
    <w:rsid w:val="004C1B48"/>
    <w:rsid w:val="004C2446"/>
    <w:rsid w:val="004C3058"/>
    <w:rsid w:val="004C5656"/>
    <w:rsid w:val="004C5740"/>
    <w:rsid w:val="004C5B8E"/>
    <w:rsid w:val="004C5D73"/>
    <w:rsid w:val="004C5FE5"/>
    <w:rsid w:val="004C6146"/>
    <w:rsid w:val="004C6F9F"/>
    <w:rsid w:val="004C79AD"/>
    <w:rsid w:val="004D13E5"/>
    <w:rsid w:val="004D1A61"/>
    <w:rsid w:val="004D39E4"/>
    <w:rsid w:val="004D3BCB"/>
    <w:rsid w:val="004D40F1"/>
    <w:rsid w:val="004D46C7"/>
    <w:rsid w:val="004D4CCA"/>
    <w:rsid w:val="004D6AB6"/>
    <w:rsid w:val="004E13C0"/>
    <w:rsid w:val="004E3683"/>
    <w:rsid w:val="004E5634"/>
    <w:rsid w:val="004E579D"/>
    <w:rsid w:val="004E60E2"/>
    <w:rsid w:val="004F0FF0"/>
    <w:rsid w:val="004F14DF"/>
    <w:rsid w:val="004F3547"/>
    <w:rsid w:val="004F459E"/>
    <w:rsid w:val="004F490C"/>
    <w:rsid w:val="004F5111"/>
    <w:rsid w:val="004F52F9"/>
    <w:rsid w:val="004F66CB"/>
    <w:rsid w:val="004F75A3"/>
    <w:rsid w:val="0050076A"/>
    <w:rsid w:val="00500FCA"/>
    <w:rsid w:val="00503898"/>
    <w:rsid w:val="00504386"/>
    <w:rsid w:val="005043E4"/>
    <w:rsid w:val="0050474B"/>
    <w:rsid w:val="00504BBE"/>
    <w:rsid w:val="005065C6"/>
    <w:rsid w:val="00506A18"/>
    <w:rsid w:val="00512A17"/>
    <w:rsid w:val="00513AA5"/>
    <w:rsid w:val="0051614C"/>
    <w:rsid w:val="0051639E"/>
    <w:rsid w:val="005163B1"/>
    <w:rsid w:val="0051760F"/>
    <w:rsid w:val="00517684"/>
    <w:rsid w:val="005202C9"/>
    <w:rsid w:val="00524137"/>
    <w:rsid w:val="005247B2"/>
    <w:rsid w:val="0052559D"/>
    <w:rsid w:val="005278CE"/>
    <w:rsid w:val="005309FC"/>
    <w:rsid w:val="00530ACA"/>
    <w:rsid w:val="00530B99"/>
    <w:rsid w:val="005319B3"/>
    <w:rsid w:val="00532257"/>
    <w:rsid w:val="005337EA"/>
    <w:rsid w:val="00533B14"/>
    <w:rsid w:val="00534070"/>
    <w:rsid w:val="00534AC2"/>
    <w:rsid w:val="00536366"/>
    <w:rsid w:val="00536B49"/>
    <w:rsid w:val="00537B99"/>
    <w:rsid w:val="00537E16"/>
    <w:rsid w:val="00540971"/>
    <w:rsid w:val="00540BD7"/>
    <w:rsid w:val="0054119C"/>
    <w:rsid w:val="00542229"/>
    <w:rsid w:val="005422A7"/>
    <w:rsid w:val="00543B60"/>
    <w:rsid w:val="00544CC4"/>
    <w:rsid w:val="005471AD"/>
    <w:rsid w:val="00552283"/>
    <w:rsid w:val="00552C6F"/>
    <w:rsid w:val="00552CAB"/>
    <w:rsid w:val="00553179"/>
    <w:rsid w:val="00553976"/>
    <w:rsid w:val="005557A6"/>
    <w:rsid w:val="00556498"/>
    <w:rsid w:val="00556655"/>
    <w:rsid w:val="00556CFE"/>
    <w:rsid w:val="00560A57"/>
    <w:rsid w:val="005612DF"/>
    <w:rsid w:val="00561C67"/>
    <w:rsid w:val="00562F22"/>
    <w:rsid w:val="005670BA"/>
    <w:rsid w:val="0056767F"/>
    <w:rsid w:val="005703B9"/>
    <w:rsid w:val="00570979"/>
    <w:rsid w:val="00572593"/>
    <w:rsid w:val="00573087"/>
    <w:rsid w:val="00573310"/>
    <w:rsid w:val="00575FA9"/>
    <w:rsid w:val="005770B4"/>
    <w:rsid w:val="005773C6"/>
    <w:rsid w:val="00577AB0"/>
    <w:rsid w:val="005815A6"/>
    <w:rsid w:val="0058421E"/>
    <w:rsid w:val="00584EB0"/>
    <w:rsid w:val="00585414"/>
    <w:rsid w:val="005861DF"/>
    <w:rsid w:val="0058637D"/>
    <w:rsid w:val="00587103"/>
    <w:rsid w:val="00587B7E"/>
    <w:rsid w:val="0059205F"/>
    <w:rsid w:val="00593C37"/>
    <w:rsid w:val="00595555"/>
    <w:rsid w:val="005978A2"/>
    <w:rsid w:val="005A3B4C"/>
    <w:rsid w:val="005A5072"/>
    <w:rsid w:val="005A7ED1"/>
    <w:rsid w:val="005B0A82"/>
    <w:rsid w:val="005B4403"/>
    <w:rsid w:val="005B5039"/>
    <w:rsid w:val="005B634C"/>
    <w:rsid w:val="005B6A78"/>
    <w:rsid w:val="005B765B"/>
    <w:rsid w:val="005B78CC"/>
    <w:rsid w:val="005B7C06"/>
    <w:rsid w:val="005B7CB3"/>
    <w:rsid w:val="005C0FB7"/>
    <w:rsid w:val="005C10B0"/>
    <w:rsid w:val="005C11F0"/>
    <w:rsid w:val="005C24F5"/>
    <w:rsid w:val="005C4102"/>
    <w:rsid w:val="005C447D"/>
    <w:rsid w:val="005C4C66"/>
    <w:rsid w:val="005C5B9F"/>
    <w:rsid w:val="005C6169"/>
    <w:rsid w:val="005C6F62"/>
    <w:rsid w:val="005C79FE"/>
    <w:rsid w:val="005D0541"/>
    <w:rsid w:val="005D2E1A"/>
    <w:rsid w:val="005D2F61"/>
    <w:rsid w:val="005D38F6"/>
    <w:rsid w:val="005D4071"/>
    <w:rsid w:val="005D7DAE"/>
    <w:rsid w:val="005E02C8"/>
    <w:rsid w:val="005E23B0"/>
    <w:rsid w:val="005E36F1"/>
    <w:rsid w:val="005E3AB6"/>
    <w:rsid w:val="005E46A2"/>
    <w:rsid w:val="005E48A2"/>
    <w:rsid w:val="005E5146"/>
    <w:rsid w:val="005E7011"/>
    <w:rsid w:val="005E7314"/>
    <w:rsid w:val="005E73FC"/>
    <w:rsid w:val="005F2019"/>
    <w:rsid w:val="005F2A71"/>
    <w:rsid w:val="005F2F5C"/>
    <w:rsid w:val="005F407A"/>
    <w:rsid w:val="005F4534"/>
    <w:rsid w:val="00600954"/>
    <w:rsid w:val="00601B34"/>
    <w:rsid w:val="00602478"/>
    <w:rsid w:val="00605D4E"/>
    <w:rsid w:val="0060759C"/>
    <w:rsid w:val="006076A7"/>
    <w:rsid w:val="00607AEF"/>
    <w:rsid w:val="00607DA5"/>
    <w:rsid w:val="00607F2F"/>
    <w:rsid w:val="006105E9"/>
    <w:rsid w:val="00612E69"/>
    <w:rsid w:val="00612ECA"/>
    <w:rsid w:val="00612F2B"/>
    <w:rsid w:val="0061733A"/>
    <w:rsid w:val="006201D2"/>
    <w:rsid w:val="00621280"/>
    <w:rsid w:val="00622633"/>
    <w:rsid w:val="006254FC"/>
    <w:rsid w:val="00626623"/>
    <w:rsid w:val="00626AA3"/>
    <w:rsid w:val="00630E7D"/>
    <w:rsid w:val="006329C9"/>
    <w:rsid w:val="006332C4"/>
    <w:rsid w:val="006348EC"/>
    <w:rsid w:val="00634C10"/>
    <w:rsid w:val="00635195"/>
    <w:rsid w:val="00635216"/>
    <w:rsid w:val="006377D6"/>
    <w:rsid w:val="006439E3"/>
    <w:rsid w:val="006503EF"/>
    <w:rsid w:val="00652561"/>
    <w:rsid w:val="00652C37"/>
    <w:rsid w:val="00653D79"/>
    <w:rsid w:val="006552D1"/>
    <w:rsid w:val="00655A47"/>
    <w:rsid w:val="00655DAB"/>
    <w:rsid w:val="00656341"/>
    <w:rsid w:val="0065683F"/>
    <w:rsid w:val="00657CDD"/>
    <w:rsid w:val="00661F14"/>
    <w:rsid w:val="00662CD4"/>
    <w:rsid w:val="00665E9D"/>
    <w:rsid w:val="00667324"/>
    <w:rsid w:val="00667CEF"/>
    <w:rsid w:val="00670F19"/>
    <w:rsid w:val="006719EE"/>
    <w:rsid w:val="00672E10"/>
    <w:rsid w:val="006743A4"/>
    <w:rsid w:val="00675BC7"/>
    <w:rsid w:val="00676259"/>
    <w:rsid w:val="00676581"/>
    <w:rsid w:val="006769D8"/>
    <w:rsid w:val="00681522"/>
    <w:rsid w:val="0068162B"/>
    <w:rsid w:val="00684DE3"/>
    <w:rsid w:val="00687B98"/>
    <w:rsid w:val="00690CEF"/>
    <w:rsid w:val="00691482"/>
    <w:rsid w:val="0069281F"/>
    <w:rsid w:val="00694A8B"/>
    <w:rsid w:val="0069527B"/>
    <w:rsid w:val="0069553E"/>
    <w:rsid w:val="006964A7"/>
    <w:rsid w:val="00696A37"/>
    <w:rsid w:val="00697378"/>
    <w:rsid w:val="006A1C84"/>
    <w:rsid w:val="006A2AB8"/>
    <w:rsid w:val="006A40B8"/>
    <w:rsid w:val="006A54D4"/>
    <w:rsid w:val="006A708A"/>
    <w:rsid w:val="006B2210"/>
    <w:rsid w:val="006B2891"/>
    <w:rsid w:val="006B35A0"/>
    <w:rsid w:val="006B4982"/>
    <w:rsid w:val="006B526C"/>
    <w:rsid w:val="006B746D"/>
    <w:rsid w:val="006B76F3"/>
    <w:rsid w:val="006B77BA"/>
    <w:rsid w:val="006B7B34"/>
    <w:rsid w:val="006C1354"/>
    <w:rsid w:val="006C2D7F"/>
    <w:rsid w:val="006C2D92"/>
    <w:rsid w:val="006C3F89"/>
    <w:rsid w:val="006C4421"/>
    <w:rsid w:val="006C495F"/>
    <w:rsid w:val="006C5EDE"/>
    <w:rsid w:val="006C6A55"/>
    <w:rsid w:val="006C6F2F"/>
    <w:rsid w:val="006C7A32"/>
    <w:rsid w:val="006D1A80"/>
    <w:rsid w:val="006D1BE7"/>
    <w:rsid w:val="006D1C2B"/>
    <w:rsid w:val="006D1F05"/>
    <w:rsid w:val="006D281E"/>
    <w:rsid w:val="006D2A37"/>
    <w:rsid w:val="006D34FE"/>
    <w:rsid w:val="006D4041"/>
    <w:rsid w:val="006D6865"/>
    <w:rsid w:val="006D7B06"/>
    <w:rsid w:val="006E19B8"/>
    <w:rsid w:val="006E2297"/>
    <w:rsid w:val="006E3396"/>
    <w:rsid w:val="006E6363"/>
    <w:rsid w:val="006E6C28"/>
    <w:rsid w:val="006F0E4E"/>
    <w:rsid w:val="006F13B3"/>
    <w:rsid w:val="006F65A1"/>
    <w:rsid w:val="006F7D19"/>
    <w:rsid w:val="00700E0D"/>
    <w:rsid w:val="00700EE4"/>
    <w:rsid w:val="007031B0"/>
    <w:rsid w:val="007043ED"/>
    <w:rsid w:val="007075F6"/>
    <w:rsid w:val="007121C4"/>
    <w:rsid w:val="00714326"/>
    <w:rsid w:val="00715ED8"/>
    <w:rsid w:val="00715EE8"/>
    <w:rsid w:val="0071627D"/>
    <w:rsid w:val="00717C71"/>
    <w:rsid w:val="00721BBC"/>
    <w:rsid w:val="00721F14"/>
    <w:rsid w:val="007220CA"/>
    <w:rsid w:val="0072240D"/>
    <w:rsid w:val="007236B4"/>
    <w:rsid w:val="00724936"/>
    <w:rsid w:val="00726A95"/>
    <w:rsid w:val="00730094"/>
    <w:rsid w:val="00730358"/>
    <w:rsid w:val="007312B5"/>
    <w:rsid w:val="0073136E"/>
    <w:rsid w:val="007325AB"/>
    <w:rsid w:val="00733601"/>
    <w:rsid w:val="007341AD"/>
    <w:rsid w:val="00735711"/>
    <w:rsid w:val="00736A40"/>
    <w:rsid w:val="007378A1"/>
    <w:rsid w:val="00740D25"/>
    <w:rsid w:val="00741731"/>
    <w:rsid w:val="00742868"/>
    <w:rsid w:val="00742E5D"/>
    <w:rsid w:val="00742F80"/>
    <w:rsid w:val="00744CAC"/>
    <w:rsid w:val="00745273"/>
    <w:rsid w:val="00745A04"/>
    <w:rsid w:val="0074618D"/>
    <w:rsid w:val="007461BF"/>
    <w:rsid w:val="00746A6C"/>
    <w:rsid w:val="00747E19"/>
    <w:rsid w:val="00754551"/>
    <w:rsid w:val="00757E1E"/>
    <w:rsid w:val="007613CB"/>
    <w:rsid w:val="00761CC5"/>
    <w:rsid w:val="0076247B"/>
    <w:rsid w:val="00765DDC"/>
    <w:rsid w:val="007661B6"/>
    <w:rsid w:val="007700F4"/>
    <w:rsid w:val="007713E7"/>
    <w:rsid w:val="00771F21"/>
    <w:rsid w:val="00773742"/>
    <w:rsid w:val="00773776"/>
    <w:rsid w:val="00774367"/>
    <w:rsid w:val="007753DF"/>
    <w:rsid w:val="0077605A"/>
    <w:rsid w:val="00777A56"/>
    <w:rsid w:val="00780C07"/>
    <w:rsid w:val="007824BD"/>
    <w:rsid w:val="00783A6B"/>
    <w:rsid w:val="00784BDC"/>
    <w:rsid w:val="00785380"/>
    <w:rsid w:val="007860E4"/>
    <w:rsid w:val="007862D4"/>
    <w:rsid w:val="0078670D"/>
    <w:rsid w:val="007867E6"/>
    <w:rsid w:val="00786FD4"/>
    <w:rsid w:val="00790A16"/>
    <w:rsid w:val="0079163A"/>
    <w:rsid w:val="0079479B"/>
    <w:rsid w:val="007948B3"/>
    <w:rsid w:val="00795B85"/>
    <w:rsid w:val="00796225"/>
    <w:rsid w:val="00796CC0"/>
    <w:rsid w:val="00797407"/>
    <w:rsid w:val="00797894"/>
    <w:rsid w:val="007A0CFD"/>
    <w:rsid w:val="007A21C5"/>
    <w:rsid w:val="007A234D"/>
    <w:rsid w:val="007A276D"/>
    <w:rsid w:val="007A3925"/>
    <w:rsid w:val="007A45D6"/>
    <w:rsid w:val="007A58A2"/>
    <w:rsid w:val="007A7984"/>
    <w:rsid w:val="007A7CD2"/>
    <w:rsid w:val="007B148F"/>
    <w:rsid w:val="007B2DD1"/>
    <w:rsid w:val="007B38A8"/>
    <w:rsid w:val="007B49FC"/>
    <w:rsid w:val="007B5FA8"/>
    <w:rsid w:val="007B685E"/>
    <w:rsid w:val="007B6F40"/>
    <w:rsid w:val="007C1D76"/>
    <w:rsid w:val="007C21B4"/>
    <w:rsid w:val="007C4172"/>
    <w:rsid w:val="007C4A91"/>
    <w:rsid w:val="007C5971"/>
    <w:rsid w:val="007C61E9"/>
    <w:rsid w:val="007C6A78"/>
    <w:rsid w:val="007C71B2"/>
    <w:rsid w:val="007D1019"/>
    <w:rsid w:val="007D23F0"/>
    <w:rsid w:val="007D25AF"/>
    <w:rsid w:val="007D3669"/>
    <w:rsid w:val="007D403A"/>
    <w:rsid w:val="007D4284"/>
    <w:rsid w:val="007D44C9"/>
    <w:rsid w:val="007D4F58"/>
    <w:rsid w:val="007D5453"/>
    <w:rsid w:val="007D54C3"/>
    <w:rsid w:val="007E2259"/>
    <w:rsid w:val="007E26EC"/>
    <w:rsid w:val="007E4C7E"/>
    <w:rsid w:val="007E71A7"/>
    <w:rsid w:val="007F04B1"/>
    <w:rsid w:val="007F0DD1"/>
    <w:rsid w:val="007F0F4D"/>
    <w:rsid w:val="007F1571"/>
    <w:rsid w:val="007F157B"/>
    <w:rsid w:val="007F15C2"/>
    <w:rsid w:val="007F1FAB"/>
    <w:rsid w:val="007F24A7"/>
    <w:rsid w:val="007F2CBA"/>
    <w:rsid w:val="007F35B8"/>
    <w:rsid w:val="007F39B0"/>
    <w:rsid w:val="007F3C8B"/>
    <w:rsid w:val="007F6CD8"/>
    <w:rsid w:val="007F7EFD"/>
    <w:rsid w:val="007F7F34"/>
    <w:rsid w:val="0080006E"/>
    <w:rsid w:val="00801F9F"/>
    <w:rsid w:val="0080208F"/>
    <w:rsid w:val="008022CB"/>
    <w:rsid w:val="008023E8"/>
    <w:rsid w:val="0080269D"/>
    <w:rsid w:val="00804781"/>
    <w:rsid w:val="00805CEF"/>
    <w:rsid w:val="00806276"/>
    <w:rsid w:val="0080693A"/>
    <w:rsid w:val="008130E9"/>
    <w:rsid w:val="008146B7"/>
    <w:rsid w:val="008153A2"/>
    <w:rsid w:val="00815EE8"/>
    <w:rsid w:val="00817228"/>
    <w:rsid w:val="00817534"/>
    <w:rsid w:val="00817663"/>
    <w:rsid w:val="00817C5B"/>
    <w:rsid w:val="00820526"/>
    <w:rsid w:val="008225BD"/>
    <w:rsid w:val="00822CEE"/>
    <w:rsid w:val="0082338E"/>
    <w:rsid w:val="008268DC"/>
    <w:rsid w:val="008273BE"/>
    <w:rsid w:val="00827C60"/>
    <w:rsid w:val="00827DC4"/>
    <w:rsid w:val="00830190"/>
    <w:rsid w:val="00834A16"/>
    <w:rsid w:val="008406A7"/>
    <w:rsid w:val="0084083F"/>
    <w:rsid w:val="0084171E"/>
    <w:rsid w:val="008432BC"/>
    <w:rsid w:val="00843F39"/>
    <w:rsid w:val="0084547E"/>
    <w:rsid w:val="00845634"/>
    <w:rsid w:val="0084756A"/>
    <w:rsid w:val="00850232"/>
    <w:rsid w:val="00850534"/>
    <w:rsid w:val="0085110E"/>
    <w:rsid w:val="0085229C"/>
    <w:rsid w:val="00852460"/>
    <w:rsid w:val="008529CD"/>
    <w:rsid w:val="00854EE2"/>
    <w:rsid w:val="008552A2"/>
    <w:rsid w:val="00856C95"/>
    <w:rsid w:val="00856F71"/>
    <w:rsid w:val="00857724"/>
    <w:rsid w:val="00860E2F"/>
    <w:rsid w:val="00860FCA"/>
    <w:rsid w:val="00861AB5"/>
    <w:rsid w:val="0086297F"/>
    <w:rsid w:val="00864BCF"/>
    <w:rsid w:val="00864BDE"/>
    <w:rsid w:val="00865F26"/>
    <w:rsid w:val="00873F7F"/>
    <w:rsid w:val="00875556"/>
    <w:rsid w:val="00876CE2"/>
    <w:rsid w:val="0087729F"/>
    <w:rsid w:val="008810D1"/>
    <w:rsid w:val="008812B1"/>
    <w:rsid w:val="008816B8"/>
    <w:rsid w:val="00881D65"/>
    <w:rsid w:val="008827AF"/>
    <w:rsid w:val="008859DE"/>
    <w:rsid w:val="00886878"/>
    <w:rsid w:val="00887D37"/>
    <w:rsid w:val="008932AB"/>
    <w:rsid w:val="00893DEC"/>
    <w:rsid w:val="00896E35"/>
    <w:rsid w:val="00896F30"/>
    <w:rsid w:val="008A1934"/>
    <w:rsid w:val="008A3BFC"/>
    <w:rsid w:val="008A3E95"/>
    <w:rsid w:val="008A419C"/>
    <w:rsid w:val="008A66A5"/>
    <w:rsid w:val="008A6722"/>
    <w:rsid w:val="008A7103"/>
    <w:rsid w:val="008A7AA7"/>
    <w:rsid w:val="008B1CFD"/>
    <w:rsid w:val="008B2461"/>
    <w:rsid w:val="008B2D3C"/>
    <w:rsid w:val="008B44A8"/>
    <w:rsid w:val="008B5546"/>
    <w:rsid w:val="008B6501"/>
    <w:rsid w:val="008B66DF"/>
    <w:rsid w:val="008B7754"/>
    <w:rsid w:val="008C0ECC"/>
    <w:rsid w:val="008C12B4"/>
    <w:rsid w:val="008C15EF"/>
    <w:rsid w:val="008C163C"/>
    <w:rsid w:val="008C1FE2"/>
    <w:rsid w:val="008C30EA"/>
    <w:rsid w:val="008C4247"/>
    <w:rsid w:val="008C4555"/>
    <w:rsid w:val="008C6F8D"/>
    <w:rsid w:val="008D05D1"/>
    <w:rsid w:val="008D062F"/>
    <w:rsid w:val="008D148D"/>
    <w:rsid w:val="008D3821"/>
    <w:rsid w:val="008D48A0"/>
    <w:rsid w:val="008E0F53"/>
    <w:rsid w:val="008E1FB6"/>
    <w:rsid w:val="008E2F95"/>
    <w:rsid w:val="008E42CA"/>
    <w:rsid w:val="008E4818"/>
    <w:rsid w:val="008E493F"/>
    <w:rsid w:val="008E4A2C"/>
    <w:rsid w:val="008E5479"/>
    <w:rsid w:val="008E5D9F"/>
    <w:rsid w:val="008E6618"/>
    <w:rsid w:val="008E6904"/>
    <w:rsid w:val="008E6CA8"/>
    <w:rsid w:val="008F06A9"/>
    <w:rsid w:val="008F2784"/>
    <w:rsid w:val="008F2A23"/>
    <w:rsid w:val="008F34D7"/>
    <w:rsid w:val="008F60D3"/>
    <w:rsid w:val="0090068C"/>
    <w:rsid w:val="009023CD"/>
    <w:rsid w:val="00903274"/>
    <w:rsid w:val="00903404"/>
    <w:rsid w:val="00903544"/>
    <w:rsid w:val="009041D4"/>
    <w:rsid w:val="00905883"/>
    <w:rsid w:val="00905B0D"/>
    <w:rsid w:val="00906447"/>
    <w:rsid w:val="00907B1E"/>
    <w:rsid w:val="00910169"/>
    <w:rsid w:val="009121AD"/>
    <w:rsid w:val="00912302"/>
    <w:rsid w:val="009155E9"/>
    <w:rsid w:val="009156F9"/>
    <w:rsid w:val="00916563"/>
    <w:rsid w:val="0091666F"/>
    <w:rsid w:val="00916BBA"/>
    <w:rsid w:val="009170A0"/>
    <w:rsid w:val="00917C90"/>
    <w:rsid w:val="00921103"/>
    <w:rsid w:val="00921462"/>
    <w:rsid w:val="009240F2"/>
    <w:rsid w:val="009259D6"/>
    <w:rsid w:val="0092766A"/>
    <w:rsid w:val="00927DD3"/>
    <w:rsid w:val="00927F65"/>
    <w:rsid w:val="00930D3A"/>
    <w:rsid w:val="00932936"/>
    <w:rsid w:val="00933A81"/>
    <w:rsid w:val="009344A9"/>
    <w:rsid w:val="00935253"/>
    <w:rsid w:val="00935D8C"/>
    <w:rsid w:val="00940AFE"/>
    <w:rsid w:val="00944BEA"/>
    <w:rsid w:val="00944EDF"/>
    <w:rsid w:val="0094776D"/>
    <w:rsid w:val="00953D80"/>
    <w:rsid w:val="0095437C"/>
    <w:rsid w:val="00954639"/>
    <w:rsid w:val="00956143"/>
    <w:rsid w:val="00956752"/>
    <w:rsid w:val="00957188"/>
    <w:rsid w:val="009575D2"/>
    <w:rsid w:val="00964DCA"/>
    <w:rsid w:val="00967D38"/>
    <w:rsid w:val="00970043"/>
    <w:rsid w:val="009703EB"/>
    <w:rsid w:val="009713A0"/>
    <w:rsid w:val="00971C5F"/>
    <w:rsid w:val="00972296"/>
    <w:rsid w:val="009723DE"/>
    <w:rsid w:val="009726DE"/>
    <w:rsid w:val="00972D9A"/>
    <w:rsid w:val="00972F73"/>
    <w:rsid w:val="00974782"/>
    <w:rsid w:val="009755A3"/>
    <w:rsid w:val="0097594F"/>
    <w:rsid w:val="00976B30"/>
    <w:rsid w:val="0097730D"/>
    <w:rsid w:val="009775D3"/>
    <w:rsid w:val="009808DC"/>
    <w:rsid w:val="009819B1"/>
    <w:rsid w:val="00983351"/>
    <w:rsid w:val="0098352A"/>
    <w:rsid w:val="00984568"/>
    <w:rsid w:val="009848FE"/>
    <w:rsid w:val="00984A60"/>
    <w:rsid w:val="00984D26"/>
    <w:rsid w:val="00987FFB"/>
    <w:rsid w:val="00991AE5"/>
    <w:rsid w:val="00991F38"/>
    <w:rsid w:val="0099306B"/>
    <w:rsid w:val="00993C73"/>
    <w:rsid w:val="009977EA"/>
    <w:rsid w:val="009977F5"/>
    <w:rsid w:val="009A095E"/>
    <w:rsid w:val="009A0A9C"/>
    <w:rsid w:val="009A0FAB"/>
    <w:rsid w:val="009A1493"/>
    <w:rsid w:val="009A15CB"/>
    <w:rsid w:val="009A17C2"/>
    <w:rsid w:val="009A1C61"/>
    <w:rsid w:val="009A5346"/>
    <w:rsid w:val="009A548E"/>
    <w:rsid w:val="009A575F"/>
    <w:rsid w:val="009A6756"/>
    <w:rsid w:val="009A7011"/>
    <w:rsid w:val="009B40EB"/>
    <w:rsid w:val="009B4DDF"/>
    <w:rsid w:val="009B7012"/>
    <w:rsid w:val="009B7DB9"/>
    <w:rsid w:val="009C00B6"/>
    <w:rsid w:val="009C0384"/>
    <w:rsid w:val="009C0654"/>
    <w:rsid w:val="009C1218"/>
    <w:rsid w:val="009C2B46"/>
    <w:rsid w:val="009C35D7"/>
    <w:rsid w:val="009C3C7F"/>
    <w:rsid w:val="009C4043"/>
    <w:rsid w:val="009C5176"/>
    <w:rsid w:val="009C54DD"/>
    <w:rsid w:val="009C6739"/>
    <w:rsid w:val="009C6D99"/>
    <w:rsid w:val="009D0BB7"/>
    <w:rsid w:val="009D1237"/>
    <w:rsid w:val="009D2745"/>
    <w:rsid w:val="009D2FBF"/>
    <w:rsid w:val="009D3B49"/>
    <w:rsid w:val="009D3B8E"/>
    <w:rsid w:val="009D4362"/>
    <w:rsid w:val="009D71E2"/>
    <w:rsid w:val="009E0E24"/>
    <w:rsid w:val="009E1471"/>
    <w:rsid w:val="009E1545"/>
    <w:rsid w:val="009E17A7"/>
    <w:rsid w:val="009E1EB1"/>
    <w:rsid w:val="009E29A8"/>
    <w:rsid w:val="009E36C0"/>
    <w:rsid w:val="009E3BA7"/>
    <w:rsid w:val="009E49CD"/>
    <w:rsid w:val="009E4CB0"/>
    <w:rsid w:val="009E7A83"/>
    <w:rsid w:val="009F0CFD"/>
    <w:rsid w:val="009F172E"/>
    <w:rsid w:val="009F1A6E"/>
    <w:rsid w:val="009F1C52"/>
    <w:rsid w:val="009F28BC"/>
    <w:rsid w:val="009F4C9B"/>
    <w:rsid w:val="009F64EF"/>
    <w:rsid w:val="00A00646"/>
    <w:rsid w:val="00A03D6F"/>
    <w:rsid w:val="00A04168"/>
    <w:rsid w:val="00A04867"/>
    <w:rsid w:val="00A053F8"/>
    <w:rsid w:val="00A059D4"/>
    <w:rsid w:val="00A06E6E"/>
    <w:rsid w:val="00A070DB"/>
    <w:rsid w:val="00A1045A"/>
    <w:rsid w:val="00A10962"/>
    <w:rsid w:val="00A12192"/>
    <w:rsid w:val="00A12A69"/>
    <w:rsid w:val="00A15924"/>
    <w:rsid w:val="00A159D9"/>
    <w:rsid w:val="00A169B0"/>
    <w:rsid w:val="00A17742"/>
    <w:rsid w:val="00A177F9"/>
    <w:rsid w:val="00A211F0"/>
    <w:rsid w:val="00A2207E"/>
    <w:rsid w:val="00A23195"/>
    <w:rsid w:val="00A238D1"/>
    <w:rsid w:val="00A240E6"/>
    <w:rsid w:val="00A2470F"/>
    <w:rsid w:val="00A2475D"/>
    <w:rsid w:val="00A266ED"/>
    <w:rsid w:val="00A272D8"/>
    <w:rsid w:val="00A273D6"/>
    <w:rsid w:val="00A27DDC"/>
    <w:rsid w:val="00A30131"/>
    <w:rsid w:val="00A33875"/>
    <w:rsid w:val="00A33D6C"/>
    <w:rsid w:val="00A33FBA"/>
    <w:rsid w:val="00A344BC"/>
    <w:rsid w:val="00A35055"/>
    <w:rsid w:val="00A35ECD"/>
    <w:rsid w:val="00A4021E"/>
    <w:rsid w:val="00A402EB"/>
    <w:rsid w:val="00A4084B"/>
    <w:rsid w:val="00A408CE"/>
    <w:rsid w:val="00A4140E"/>
    <w:rsid w:val="00A41DF5"/>
    <w:rsid w:val="00A425AD"/>
    <w:rsid w:val="00A4447F"/>
    <w:rsid w:val="00A47A44"/>
    <w:rsid w:val="00A50AAB"/>
    <w:rsid w:val="00A50FCB"/>
    <w:rsid w:val="00A523F3"/>
    <w:rsid w:val="00A52CC2"/>
    <w:rsid w:val="00A570CB"/>
    <w:rsid w:val="00A60F7A"/>
    <w:rsid w:val="00A6136F"/>
    <w:rsid w:val="00A629A4"/>
    <w:rsid w:val="00A630CB"/>
    <w:rsid w:val="00A634D6"/>
    <w:rsid w:val="00A63709"/>
    <w:rsid w:val="00A63A34"/>
    <w:rsid w:val="00A645B5"/>
    <w:rsid w:val="00A65367"/>
    <w:rsid w:val="00A65A33"/>
    <w:rsid w:val="00A66397"/>
    <w:rsid w:val="00A71003"/>
    <w:rsid w:val="00A716E6"/>
    <w:rsid w:val="00A71B02"/>
    <w:rsid w:val="00A727C0"/>
    <w:rsid w:val="00A754DC"/>
    <w:rsid w:val="00A75EFB"/>
    <w:rsid w:val="00A7707E"/>
    <w:rsid w:val="00A7777E"/>
    <w:rsid w:val="00A77DD8"/>
    <w:rsid w:val="00A77F5F"/>
    <w:rsid w:val="00A82DA5"/>
    <w:rsid w:val="00A82FF1"/>
    <w:rsid w:val="00A84596"/>
    <w:rsid w:val="00A9031E"/>
    <w:rsid w:val="00A910F3"/>
    <w:rsid w:val="00A91D52"/>
    <w:rsid w:val="00A91EB0"/>
    <w:rsid w:val="00A92538"/>
    <w:rsid w:val="00A93C67"/>
    <w:rsid w:val="00A95EAF"/>
    <w:rsid w:val="00A96C81"/>
    <w:rsid w:val="00A978B0"/>
    <w:rsid w:val="00AA38BD"/>
    <w:rsid w:val="00AA523A"/>
    <w:rsid w:val="00AA54C2"/>
    <w:rsid w:val="00AB022F"/>
    <w:rsid w:val="00AB129A"/>
    <w:rsid w:val="00AB18D9"/>
    <w:rsid w:val="00AB2C3C"/>
    <w:rsid w:val="00AB3DB7"/>
    <w:rsid w:val="00AB42D9"/>
    <w:rsid w:val="00AB47E4"/>
    <w:rsid w:val="00AB5A64"/>
    <w:rsid w:val="00AB7D3A"/>
    <w:rsid w:val="00AC01B0"/>
    <w:rsid w:val="00AC1D92"/>
    <w:rsid w:val="00AC1F5E"/>
    <w:rsid w:val="00AC54B1"/>
    <w:rsid w:val="00AC579B"/>
    <w:rsid w:val="00AD3CEE"/>
    <w:rsid w:val="00AD3E15"/>
    <w:rsid w:val="00AD411A"/>
    <w:rsid w:val="00AD5180"/>
    <w:rsid w:val="00AD56F0"/>
    <w:rsid w:val="00AD5CED"/>
    <w:rsid w:val="00AD69EF"/>
    <w:rsid w:val="00AE0F58"/>
    <w:rsid w:val="00AE1A68"/>
    <w:rsid w:val="00AE1C1A"/>
    <w:rsid w:val="00AE1E02"/>
    <w:rsid w:val="00AE1E42"/>
    <w:rsid w:val="00AE4752"/>
    <w:rsid w:val="00AE4AAD"/>
    <w:rsid w:val="00AE5B4B"/>
    <w:rsid w:val="00AE5F46"/>
    <w:rsid w:val="00AE6D75"/>
    <w:rsid w:val="00AE7375"/>
    <w:rsid w:val="00AF06AA"/>
    <w:rsid w:val="00AF2BDB"/>
    <w:rsid w:val="00AF333F"/>
    <w:rsid w:val="00AF46A1"/>
    <w:rsid w:val="00AF7087"/>
    <w:rsid w:val="00AF7F82"/>
    <w:rsid w:val="00B0077C"/>
    <w:rsid w:val="00B00913"/>
    <w:rsid w:val="00B009F9"/>
    <w:rsid w:val="00B01233"/>
    <w:rsid w:val="00B01604"/>
    <w:rsid w:val="00B0309C"/>
    <w:rsid w:val="00B05BD9"/>
    <w:rsid w:val="00B064BE"/>
    <w:rsid w:val="00B102B3"/>
    <w:rsid w:val="00B103E9"/>
    <w:rsid w:val="00B1113D"/>
    <w:rsid w:val="00B134F2"/>
    <w:rsid w:val="00B13EE1"/>
    <w:rsid w:val="00B148F5"/>
    <w:rsid w:val="00B14C08"/>
    <w:rsid w:val="00B16BC9"/>
    <w:rsid w:val="00B20429"/>
    <w:rsid w:val="00B20A8F"/>
    <w:rsid w:val="00B25D11"/>
    <w:rsid w:val="00B30822"/>
    <w:rsid w:val="00B32840"/>
    <w:rsid w:val="00B33439"/>
    <w:rsid w:val="00B335F4"/>
    <w:rsid w:val="00B33A02"/>
    <w:rsid w:val="00B340DE"/>
    <w:rsid w:val="00B346F0"/>
    <w:rsid w:val="00B35ACB"/>
    <w:rsid w:val="00B35CF6"/>
    <w:rsid w:val="00B37194"/>
    <w:rsid w:val="00B4021E"/>
    <w:rsid w:val="00B407A5"/>
    <w:rsid w:val="00B40809"/>
    <w:rsid w:val="00B40D02"/>
    <w:rsid w:val="00B4292C"/>
    <w:rsid w:val="00B42CA0"/>
    <w:rsid w:val="00B42D31"/>
    <w:rsid w:val="00B433DB"/>
    <w:rsid w:val="00B44008"/>
    <w:rsid w:val="00B44568"/>
    <w:rsid w:val="00B446BA"/>
    <w:rsid w:val="00B45353"/>
    <w:rsid w:val="00B45783"/>
    <w:rsid w:val="00B45A9C"/>
    <w:rsid w:val="00B47FC9"/>
    <w:rsid w:val="00B52749"/>
    <w:rsid w:val="00B54BF1"/>
    <w:rsid w:val="00B558D2"/>
    <w:rsid w:val="00B56355"/>
    <w:rsid w:val="00B57471"/>
    <w:rsid w:val="00B60890"/>
    <w:rsid w:val="00B60C6E"/>
    <w:rsid w:val="00B62C3C"/>
    <w:rsid w:val="00B63B80"/>
    <w:rsid w:val="00B63C08"/>
    <w:rsid w:val="00B648F6"/>
    <w:rsid w:val="00B64A88"/>
    <w:rsid w:val="00B64BFC"/>
    <w:rsid w:val="00B652A6"/>
    <w:rsid w:val="00B65995"/>
    <w:rsid w:val="00B70C67"/>
    <w:rsid w:val="00B742B3"/>
    <w:rsid w:val="00B767FF"/>
    <w:rsid w:val="00B777AE"/>
    <w:rsid w:val="00B77929"/>
    <w:rsid w:val="00B8091A"/>
    <w:rsid w:val="00B80CB0"/>
    <w:rsid w:val="00B8244F"/>
    <w:rsid w:val="00B84641"/>
    <w:rsid w:val="00B852EC"/>
    <w:rsid w:val="00B8561C"/>
    <w:rsid w:val="00B864D4"/>
    <w:rsid w:val="00B909E4"/>
    <w:rsid w:val="00B926CE"/>
    <w:rsid w:val="00B92E5F"/>
    <w:rsid w:val="00B945F5"/>
    <w:rsid w:val="00B966FC"/>
    <w:rsid w:val="00B9745D"/>
    <w:rsid w:val="00B97F38"/>
    <w:rsid w:val="00BA01D1"/>
    <w:rsid w:val="00BA05A6"/>
    <w:rsid w:val="00BA07C2"/>
    <w:rsid w:val="00BA1835"/>
    <w:rsid w:val="00BA1B17"/>
    <w:rsid w:val="00BA1BEF"/>
    <w:rsid w:val="00BA3F06"/>
    <w:rsid w:val="00BA4D09"/>
    <w:rsid w:val="00BB053E"/>
    <w:rsid w:val="00BB2393"/>
    <w:rsid w:val="00BB2C1A"/>
    <w:rsid w:val="00BB306D"/>
    <w:rsid w:val="00BB53D7"/>
    <w:rsid w:val="00BB5C92"/>
    <w:rsid w:val="00BC1013"/>
    <w:rsid w:val="00BC2E73"/>
    <w:rsid w:val="00BC3506"/>
    <w:rsid w:val="00BC3568"/>
    <w:rsid w:val="00BC55EA"/>
    <w:rsid w:val="00BC74C5"/>
    <w:rsid w:val="00BD157B"/>
    <w:rsid w:val="00BD25A5"/>
    <w:rsid w:val="00BD2CC7"/>
    <w:rsid w:val="00BD3278"/>
    <w:rsid w:val="00BD3C91"/>
    <w:rsid w:val="00BD4254"/>
    <w:rsid w:val="00BD4E26"/>
    <w:rsid w:val="00BE12F5"/>
    <w:rsid w:val="00BE1D41"/>
    <w:rsid w:val="00BE23E3"/>
    <w:rsid w:val="00BE4926"/>
    <w:rsid w:val="00BE4990"/>
    <w:rsid w:val="00BE4E93"/>
    <w:rsid w:val="00BE617C"/>
    <w:rsid w:val="00BE75A8"/>
    <w:rsid w:val="00BF0F3D"/>
    <w:rsid w:val="00BF1DFD"/>
    <w:rsid w:val="00BF454E"/>
    <w:rsid w:val="00BF5B55"/>
    <w:rsid w:val="00BF7C67"/>
    <w:rsid w:val="00C0197B"/>
    <w:rsid w:val="00C025CE"/>
    <w:rsid w:val="00C02CF5"/>
    <w:rsid w:val="00C031AE"/>
    <w:rsid w:val="00C03432"/>
    <w:rsid w:val="00C049B5"/>
    <w:rsid w:val="00C0513B"/>
    <w:rsid w:val="00C05F5D"/>
    <w:rsid w:val="00C1004E"/>
    <w:rsid w:val="00C10C29"/>
    <w:rsid w:val="00C139E7"/>
    <w:rsid w:val="00C15BF9"/>
    <w:rsid w:val="00C16719"/>
    <w:rsid w:val="00C17C70"/>
    <w:rsid w:val="00C21361"/>
    <w:rsid w:val="00C2352D"/>
    <w:rsid w:val="00C23D0C"/>
    <w:rsid w:val="00C25582"/>
    <w:rsid w:val="00C31E6C"/>
    <w:rsid w:val="00C32601"/>
    <w:rsid w:val="00C32D86"/>
    <w:rsid w:val="00C33C48"/>
    <w:rsid w:val="00C34089"/>
    <w:rsid w:val="00C35EAA"/>
    <w:rsid w:val="00C37793"/>
    <w:rsid w:val="00C42079"/>
    <w:rsid w:val="00C45967"/>
    <w:rsid w:val="00C459C5"/>
    <w:rsid w:val="00C47496"/>
    <w:rsid w:val="00C50E5C"/>
    <w:rsid w:val="00C515CE"/>
    <w:rsid w:val="00C51A84"/>
    <w:rsid w:val="00C543C4"/>
    <w:rsid w:val="00C556D8"/>
    <w:rsid w:val="00C55CAA"/>
    <w:rsid w:val="00C57C6E"/>
    <w:rsid w:val="00C61138"/>
    <w:rsid w:val="00C63364"/>
    <w:rsid w:val="00C63820"/>
    <w:rsid w:val="00C705D8"/>
    <w:rsid w:val="00C70C85"/>
    <w:rsid w:val="00C72F0B"/>
    <w:rsid w:val="00C75022"/>
    <w:rsid w:val="00C75E70"/>
    <w:rsid w:val="00C76568"/>
    <w:rsid w:val="00C7727D"/>
    <w:rsid w:val="00C81110"/>
    <w:rsid w:val="00C81FC5"/>
    <w:rsid w:val="00C8478B"/>
    <w:rsid w:val="00C855FE"/>
    <w:rsid w:val="00C859C2"/>
    <w:rsid w:val="00C860D0"/>
    <w:rsid w:val="00C87AA9"/>
    <w:rsid w:val="00C87B8F"/>
    <w:rsid w:val="00C92D09"/>
    <w:rsid w:val="00C95098"/>
    <w:rsid w:val="00C95B77"/>
    <w:rsid w:val="00C9645C"/>
    <w:rsid w:val="00C96A8B"/>
    <w:rsid w:val="00C9785D"/>
    <w:rsid w:val="00CA0D7E"/>
    <w:rsid w:val="00CA10E9"/>
    <w:rsid w:val="00CA19B7"/>
    <w:rsid w:val="00CA3445"/>
    <w:rsid w:val="00CA3452"/>
    <w:rsid w:val="00CA348A"/>
    <w:rsid w:val="00CA53AE"/>
    <w:rsid w:val="00CA54AD"/>
    <w:rsid w:val="00CA55D8"/>
    <w:rsid w:val="00CA6EE7"/>
    <w:rsid w:val="00CA7929"/>
    <w:rsid w:val="00CA7DCC"/>
    <w:rsid w:val="00CB0531"/>
    <w:rsid w:val="00CB370A"/>
    <w:rsid w:val="00CB3822"/>
    <w:rsid w:val="00CB3A07"/>
    <w:rsid w:val="00CB3ECD"/>
    <w:rsid w:val="00CB4445"/>
    <w:rsid w:val="00CB5C35"/>
    <w:rsid w:val="00CB5C7A"/>
    <w:rsid w:val="00CB5CF9"/>
    <w:rsid w:val="00CC02DA"/>
    <w:rsid w:val="00CC0FCE"/>
    <w:rsid w:val="00CC1344"/>
    <w:rsid w:val="00CC15CE"/>
    <w:rsid w:val="00CC4230"/>
    <w:rsid w:val="00CC6154"/>
    <w:rsid w:val="00CC70EC"/>
    <w:rsid w:val="00CC713D"/>
    <w:rsid w:val="00CC7881"/>
    <w:rsid w:val="00CD149B"/>
    <w:rsid w:val="00CD4E87"/>
    <w:rsid w:val="00CE0C72"/>
    <w:rsid w:val="00CE14F5"/>
    <w:rsid w:val="00CE1BB9"/>
    <w:rsid w:val="00CE6E71"/>
    <w:rsid w:val="00CF0C8F"/>
    <w:rsid w:val="00CF0E24"/>
    <w:rsid w:val="00CF22AB"/>
    <w:rsid w:val="00CF2694"/>
    <w:rsid w:val="00CF3A64"/>
    <w:rsid w:val="00CF6523"/>
    <w:rsid w:val="00CF6940"/>
    <w:rsid w:val="00D005DA"/>
    <w:rsid w:val="00D0169A"/>
    <w:rsid w:val="00D01EDD"/>
    <w:rsid w:val="00D023DD"/>
    <w:rsid w:val="00D0507C"/>
    <w:rsid w:val="00D0700A"/>
    <w:rsid w:val="00D070E1"/>
    <w:rsid w:val="00D0757E"/>
    <w:rsid w:val="00D1015D"/>
    <w:rsid w:val="00D127EA"/>
    <w:rsid w:val="00D12BC4"/>
    <w:rsid w:val="00D1425D"/>
    <w:rsid w:val="00D1426C"/>
    <w:rsid w:val="00D1431F"/>
    <w:rsid w:val="00D153AA"/>
    <w:rsid w:val="00D175C7"/>
    <w:rsid w:val="00D21917"/>
    <w:rsid w:val="00D2306E"/>
    <w:rsid w:val="00D230BF"/>
    <w:rsid w:val="00D230E3"/>
    <w:rsid w:val="00D23B63"/>
    <w:rsid w:val="00D25AC8"/>
    <w:rsid w:val="00D26DC5"/>
    <w:rsid w:val="00D274BE"/>
    <w:rsid w:val="00D3007E"/>
    <w:rsid w:val="00D301B7"/>
    <w:rsid w:val="00D31984"/>
    <w:rsid w:val="00D31C06"/>
    <w:rsid w:val="00D32688"/>
    <w:rsid w:val="00D343EC"/>
    <w:rsid w:val="00D34519"/>
    <w:rsid w:val="00D34950"/>
    <w:rsid w:val="00D34E48"/>
    <w:rsid w:val="00D40AA8"/>
    <w:rsid w:val="00D411D5"/>
    <w:rsid w:val="00D4125C"/>
    <w:rsid w:val="00D416E8"/>
    <w:rsid w:val="00D437D6"/>
    <w:rsid w:val="00D4391E"/>
    <w:rsid w:val="00D443A2"/>
    <w:rsid w:val="00D44566"/>
    <w:rsid w:val="00D4531A"/>
    <w:rsid w:val="00D4551B"/>
    <w:rsid w:val="00D46261"/>
    <w:rsid w:val="00D4733D"/>
    <w:rsid w:val="00D47CF9"/>
    <w:rsid w:val="00D500B4"/>
    <w:rsid w:val="00D50CC2"/>
    <w:rsid w:val="00D525BE"/>
    <w:rsid w:val="00D528DD"/>
    <w:rsid w:val="00D53FE7"/>
    <w:rsid w:val="00D5544C"/>
    <w:rsid w:val="00D55FDA"/>
    <w:rsid w:val="00D56F6F"/>
    <w:rsid w:val="00D57066"/>
    <w:rsid w:val="00D6093C"/>
    <w:rsid w:val="00D63849"/>
    <w:rsid w:val="00D65492"/>
    <w:rsid w:val="00D66658"/>
    <w:rsid w:val="00D6730C"/>
    <w:rsid w:val="00D6735B"/>
    <w:rsid w:val="00D67767"/>
    <w:rsid w:val="00D67C9F"/>
    <w:rsid w:val="00D67CFC"/>
    <w:rsid w:val="00D7029D"/>
    <w:rsid w:val="00D70A29"/>
    <w:rsid w:val="00D72025"/>
    <w:rsid w:val="00D720DE"/>
    <w:rsid w:val="00D7218B"/>
    <w:rsid w:val="00D73CCF"/>
    <w:rsid w:val="00D76397"/>
    <w:rsid w:val="00D765C1"/>
    <w:rsid w:val="00D775B5"/>
    <w:rsid w:val="00D77A01"/>
    <w:rsid w:val="00D77CA9"/>
    <w:rsid w:val="00D803A0"/>
    <w:rsid w:val="00D8191D"/>
    <w:rsid w:val="00D83DEB"/>
    <w:rsid w:val="00D844CA"/>
    <w:rsid w:val="00D84681"/>
    <w:rsid w:val="00D86ADE"/>
    <w:rsid w:val="00D87624"/>
    <w:rsid w:val="00D87CB2"/>
    <w:rsid w:val="00D9123B"/>
    <w:rsid w:val="00D91D26"/>
    <w:rsid w:val="00D91DE6"/>
    <w:rsid w:val="00D94985"/>
    <w:rsid w:val="00D972EA"/>
    <w:rsid w:val="00D97A20"/>
    <w:rsid w:val="00DA091F"/>
    <w:rsid w:val="00DA4520"/>
    <w:rsid w:val="00DA5267"/>
    <w:rsid w:val="00DA682B"/>
    <w:rsid w:val="00DA7BD1"/>
    <w:rsid w:val="00DB1329"/>
    <w:rsid w:val="00DC27DF"/>
    <w:rsid w:val="00DC3AA2"/>
    <w:rsid w:val="00DC58B3"/>
    <w:rsid w:val="00DC6846"/>
    <w:rsid w:val="00DC6AA1"/>
    <w:rsid w:val="00DC7A57"/>
    <w:rsid w:val="00DD198B"/>
    <w:rsid w:val="00DD1B7E"/>
    <w:rsid w:val="00DD2219"/>
    <w:rsid w:val="00DD3C9E"/>
    <w:rsid w:val="00DD523E"/>
    <w:rsid w:val="00DD5E48"/>
    <w:rsid w:val="00DD632B"/>
    <w:rsid w:val="00DD7372"/>
    <w:rsid w:val="00DD7717"/>
    <w:rsid w:val="00DE0AF9"/>
    <w:rsid w:val="00DE426B"/>
    <w:rsid w:val="00DF0D15"/>
    <w:rsid w:val="00DF5095"/>
    <w:rsid w:val="00DF5330"/>
    <w:rsid w:val="00DF54B0"/>
    <w:rsid w:val="00DF592D"/>
    <w:rsid w:val="00DF6694"/>
    <w:rsid w:val="00DF7A7A"/>
    <w:rsid w:val="00E02577"/>
    <w:rsid w:val="00E03AF3"/>
    <w:rsid w:val="00E03C1B"/>
    <w:rsid w:val="00E04052"/>
    <w:rsid w:val="00E045A5"/>
    <w:rsid w:val="00E04CBF"/>
    <w:rsid w:val="00E0595E"/>
    <w:rsid w:val="00E070FC"/>
    <w:rsid w:val="00E10E45"/>
    <w:rsid w:val="00E10E69"/>
    <w:rsid w:val="00E12010"/>
    <w:rsid w:val="00E1237C"/>
    <w:rsid w:val="00E12C9B"/>
    <w:rsid w:val="00E14DE5"/>
    <w:rsid w:val="00E1509E"/>
    <w:rsid w:val="00E1702E"/>
    <w:rsid w:val="00E2157B"/>
    <w:rsid w:val="00E218E3"/>
    <w:rsid w:val="00E24B6A"/>
    <w:rsid w:val="00E24BD4"/>
    <w:rsid w:val="00E2511C"/>
    <w:rsid w:val="00E25324"/>
    <w:rsid w:val="00E27AD1"/>
    <w:rsid w:val="00E27AD4"/>
    <w:rsid w:val="00E30C83"/>
    <w:rsid w:val="00E31667"/>
    <w:rsid w:val="00E31CEE"/>
    <w:rsid w:val="00E31F43"/>
    <w:rsid w:val="00E33151"/>
    <w:rsid w:val="00E345D8"/>
    <w:rsid w:val="00E35A5D"/>
    <w:rsid w:val="00E37957"/>
    <w:rsid w:val="00E407FD"/>
    <w:rsid w:val="00E426D9"/>
    <w:rsid w:val="00E4491A"/>
    <w:rsid w:val="00E45ABB"/>
    <w:rsid w:val="00E51656"/>
    <w:rsid w:val="00E52A05"/>
    <w:rsid w:val="00E52E5A"/>
    <w:rsid w:val="00E53374"/>
    <w:rsid w:val="00E53821"/>
    <w:rsid w:val="00E54F51"/>
    <w:rsid w:val="00E55EA8"/>
    <w:rsid w:val="00E57D5F"/>
    <w:rsid w:val="00E60F33"/>
    <w:rsid w:val="00E63426"/>
    <w:rsid w:val="00E63428"/>
    <w:rsid w:val="00E63A71"/>
    <w:rsid w:val="00E652D6"/>
    <w:rsid w:val="00E653F0"/>
    <w:rsid w:val="00E6686C"/>
    <w:rsid w:val="00E66B45"/>
    <w:rsid w:val="00E66D68"/>
    <w:rsid w:val="00E71BDF"/>
    <w:rsid w:val="00E72955"/>
    <w:rsid w:val="00E72EC0"/>
    <w:rsid w:val="00E74FD9"/>
    <w:rsid w:val="00E7518B"/>
    <w:rsid w:val="00E83442"/>
    <w:rsid w:val="00E844AF"/>
    <w:rsid w:val="00E846EE"/>
    <w:rsid w:val="00E84A0D"/>
    <w:rsid w:val="00E858FD"/>
    <w:rsid w:val="00E901AF"/>
    <w:rsid w:val="00E91265"/>
    <w:rsid w:val="00E91403"/>
    <w:rsid w:val="00E9151B"/>
    <w:rsid w:val="00E9183A"/>
    <w:rsid w:val="00E92A2D"/>
    <w:rsid w:val="00E93608"/>
    <w:rsid w:val="00E96DE4"/>
    <w:rsid w:val="00E97406"/>
    <w:rsid w:val="00E97736"/>
    <w:rsid w:val="00E97F1F"/>
    <w:rsid w:val="00EA25C5"/>
    <w:rsid w:val="00EA26E1"/>
    <w:rsid w:val="00EA46F7"/>
    <w:rsid w:val="00EA5ACB"/>
    <w:rsid w:val="00EA7BE0"/>
    <w:rsid w:val="00EA7C61"/>
    <w:rsid w:val="00EB02FF"/>
    <w:rsid w:val="00EB1D6F"/>
    <w:rsid w:val="00EB2858"/>
    <w:rsid w:val="00EB35D2"/>
    <w:rsid w:val="00EB47F4"/>
    <w:rsid w:val="00EB552B"/>
    <w:rsid w:val="00EB59DA"/>
    <w:rsid w:val="00EB5D9E"/>
    <w:rsid w:val="00EC26FD"/>
    <w:rsid w:val="00EC341C"/>
    <w:rsid w:val="00EC3A0D"/>
    <w:rsid w:val="00EC532D"/>
    <w:rsid w:val="00EC772A"/>
    <w:rsid w:val="00ED0247"/>
    <w:rsid w:val="00ED1D15"/>
    <w:rsid w:val="00ED2D93"/>
    <w:rsid w:val="00ED30F0"/>
    <w:rsid w:val="00ED489A"/>
    <w:rsid w:val="00ED5525"/>
    <w:rsid w:val="00ED56D4"/>
    <w:rsid w:val="00ED641B"/>
    <w:rsid w:val="00EE18CD"/>
    <w:rsid w:val="00EE2360"/>
    <w:rsid w:val="00EE4CE7"/>
    <w:rsid w:val="00EE77D2"/>
    <w:rsid w:val="00EF03EB"/>
    <w:rsid w:val="00EF13DB"/>
    <w:rsid w:val="00EF16CD"/>
    <w:rsid w:val="00EF1C5B"/>
    <w:rsid w:val="00EF2219"/>
    <w:rsid w:val="00EF3A50"/>
    <w:rsid w:val="00EF3D39"/>
    <w:rsid w:val="00EF5DC4"/>
    <w:rsid w:val="00EF6E89"/>
    <w:rsid w:val="00F012CD"/>
    <w:rsid w:val="00F01583"/>
    <w:rsid w:val="00F02C18"/>
    <w:rsid w:val="00F055CA"/>
    <w:rsid w:val="00F0611E"/>
    <w:rsid w:val="00F062C0"/>
    <w:rsid w:val="00F07251"/>
    <w:rsid w:val="00F12477"/>
    <w:rsid w:val="00F14E61"/>
    <w:rsid w:val="00F15368"/>
    <w:rsid w:val="00F159E8"/>
    <w:rsid w:val="00F16801"/>
    <w:rsid w:val="00F16D47"/>
    <w:rsid w:val="00F21C53"/>
    <w:rsid w:val="00F22C92"/>
    <w:rsid w:val="00F22DB7"/>
    <w:rsid w:val="00F23D94"/>
    <w:rsid w:val="00F244E6"/>
    <w:rsid w:val="00F25492"/>
    <w:rsid w:val="00F258B2"/>
    <w:rsid w:val="00F25B88"/>
    <w:rsid w:val="00F25DEC"/>
    <w:rsid w:val="00F27108"/>
    <w:rsid w:val="00F279BA"/>
    <w:rsid w:val="00F3027F"/>
    <w:rsid w:val="00F33A82"/>
    <w:rsid w:val="00F345F8"/>
    <w:rsid w:val="00F36292"/>
    <w:rsid w:val="00F36AE5"/>
    <w:rsid w:val="00F41517"/>
    <w:rsid w:val="00F427AC"/>
    <w:rsid w:val="00F47503"/>
    <w:rsid w:val="00F47D68"/>
    <w:rsid w:val="00F50295"/>
    <w:rsid w:val="00F502F8"/>
    <w:rsid w:val="00F50703"/>
    <w:rsid w:val="00F516F4"/>
    <w:rsid w:val="00F52485"/>
    <w:rsid w:val="00F529E5"/>
    <w:rsid w:val="00F53B78"/>
    <w:rsid w:val="00F5499E"/>
    <w:rsid w:val="00F557BA"/>
    <w:rsid w:val="00F55B54"/>
    <w:rsid w:val="00F56516"/>
    <w:rsid w:val="00F56E9D"/>
    <w:rsid w:val="00F57EE3"/>
    <w:rsid w:val="00F61F27"/>
    <w:rsid w:val="00F6260D"/>
    <w:rsid w:val="00F63005"/>
    <w:rsid w:val="00F636D1"/>
    <w:rsid w:val="00F63ED8"/>
    <w:rsid w:val="00F67B8E"/>
    <w:rsid w:val="00F67E14"/>
    <w:rsid w:val="00F70033"/>
    <w:rsid w:val="00F71C0D"/>
    <w:rsid w:val="00F74623"/>
    <w:rsid w:val="00F82DE2"/>
    <w:rsid w:val="00F83897"/>
    <w:rsid w:val="00F838E2"/>
    <w:rsid w:val="00F84A86"/>
    <w:rsid w:val="00F84AD1"/>
    <w:rsid w:val="00F85896"/>
    <w:rsid w:val="00F94575"/>
    <w:rsid w:val="00F95AE7"/>
    <w:rsid w:val="00F95E17"/>
    <w:rsid w:val="00F971EA"/>
    <w:rsid w:val="00FA04C3"/>
    <w:rsid w:val="00FA0512"/>
    <w:rsid w:val="00FA2376"/>
    <w:rsid w:val="00FA2BF8"/>
    <w:rsid w:val="00FA2BFA"/>
    <w:rsid w:val="00FA34AC"/>
    <w:rsid w:val="00FA3528"/>
    <w:rsid w:val="00FA6FF6"/>
    <w:rsid w:val="00FA7763"/>
    <w:rsid w:val="00FB15C5"/>
    <w:rsid w:val="00FB20AF"/>
    <w:rsid w:val="00FB4F15"/>
    <w:rsid w:val="00FB595B"/>
    <w:rsid w:val="00FB66A0"/>
    <w:rsid w:val="00FB7C5E"/>
    <w:rsid w:val="00FB7E3D"/>
    <w:rsid w:val="00FC0CBF"/>
    <w:rsid w:val="00FC1EB9"/>
    <w:rsid w:val="00FC25F3"/>
    <w:rsid w:val="00FC313A"/>
    <w:rsid w:val="00FC3531"/>
    <w:rsid w:val="00FC3C4D"/>
    <w:rsid w:val="00FC3D81"/>
    <w:rsid w:val="00FC4B52"/>
    <w:rsid w:val="00FC4C02"/>
    <w:rsid w:val="00FC6CB9"/>
    <w:rsid w:val="00FC701C"/>
    <w:rsid w:val="00FC709A"/>
    <w:rsid w:val="00FD3224"/>
    <w:rsid w:val="00FD55E3"/>
    <w:rsid w:val="00FD5C1B"/>
    <w:rsid w:val="00FD6CBA"/>
    <w:rsid w:val="00FE1A86"/>
    <w:rsid w:val="00FE205B"/>
    <w:rsid w:val="00FE45BC"/>
    <w:rsid w:val="00FE5C91"/>
    <w:rsid w:val="00FE70A3"/>
    <w:rsid w:val="00FE7383"/>
    <w:rsid w:val="00FE7486"/>
    <w:rsid w:val="00FE78A0"/>
    <w:rsid w:val="00FF0A80"/>
    <w:rsid w:val="00FF1469"/>
    <w:rsid w:val="00FF1666"/>
    <w:rsid w:val="00FF2679"/>
    <w:rsid w:val="00FF3060"/>
    <w:rsid w:val="00FF4938"/>
    <w:rsid w:val="00FF4E40"/>
    <w:rsid w:val="00FF5C96"/>
    <w:rsid w:val="00FF5D0B"/>
    <w:rsid w:val="00FF6A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3DFEC746"/>
  <w15:docId w15:val="{498E34A4-B2C9-471B-BA2B-FBC1826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5E7011"/>
    <w:pPr>
      <w:keepNext/>
      <w:numPr>
        <w:numId w:val="1"/>
      </w:numPr>
      <w:tabs>
        <w:tab w:val="left" w:pos="454"/>
      </w:tabs>
      <w:spacing w:before="480" w:after="240"/>
      <w:jc w:val="left"/>
      <w:outlineLvl w:val="0"/>
    </w:pPr>
    <w:rPr>
      <w:b/>
      <w:caps/>
      <w:kern w:val="28"/>
    </w:rPr>
  </w:style>
  <w:style w:type="paragraph" w:styleId="Naslov2">
    <w:name w:val="heading 2"/>
    <w:basedOn w:val="Naslov1"/>
    <w:next w:val="Navaden"/>
    <w:link w:val="Naslov2Znak"/>
    <w:qFormat/>
    <w:rsid w:val="005E7011"/>
    <w:pPr>
      <w:numPr>
        <w:ilvl w:val="1"/>
      </w:numPr>
      <w:tabs>
        <w:tab w:val="clear" w:pos="454"/>
        <w:tab w:val="left" w:pos="624"/>
      </w:tabs>
      <w:ind w:left="624" w:hanging="624"/>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numPr>
        <w:ilvl w:val="4"/>
        <w:numId w:val="1"/>
      </w:numPr>
      <w:tabs>
        <w:tab w:val="left" w:pos="1134"/>
      </w:tabs>
      <w:spacing w:before="120" w:after="60"/>
      <w:outlineLvl w:val="4"/>
    </w:pPr>
    <w:rPr>
      <w:b/>
    </w:rPr>
  </w:style>
  <w:style w:type="paragraph" w:styleId="Naslov6">
    <w:name w:val="heading 6"/>
    <w:basedOn w:val="Navaden"/>
    <w:next w:val="Navaden"/>
    <w:link w:val="Naslov6Znak"/>
    <w:qFormat/>
    <w:rsid w:val="0043547B"/>
    <w:pPr>
      <w:numPr>
        <w:ilvl w:val="5"/>
        <w:numId w:val="1"/>
      </w:numPr>
      <w:spacing w:before="240" w:after="60"/>
      <w:outlineLvl w:val="5"/>
    </w:pPr>
    <w:rPr>
      <w:i/>
    </w:rPr>
  </w:style>
  <w:style w:type="paragraph" w:styleId="Naslov7">
    <w:name w:val="heading 7"/>
    <w:basedOn w:val="Navaden"/>
    <w:next w:val="Navaden"/>
    <w:link w:val="Naslov7Znak"/>
    <w:qFormat/>
    <w:rsid w:val="0043547B"/>
    <w:pPr>
      <w:numPr>
        <w:ilvl w:val="6"/>
        <w:numId w:val="1"/>
      </w:num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numPr>
        <w:ilvl w:val="7"/>
        <w:numId w:val="1"/>
      </w:num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E7011"/>
    <w:rPr>
      <w:rFonts w:ascii="Arial" w:hAnsi="Arial" w:cs="Arial"/>
      <w:b/>
      <w:caps/>
      <w:snapToGrid w:val="0"/>
      <w:kern w:val="28"/>
      <w:sz w:val="22"/>
      <w:szCs w:val="22"/>
    </w:rPr>
  </w:style>
  <w:style w:type="character" w:customStyle="1" w:styleId="Naslov2Znak">
    <w:name w:val="Naslov 2 Znak"/>
    <w:link w:val="Naslov2"/>
    <w:locked/>
    <w:rsid w:val="005E7011"/>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semiHidden/>
    <w:locked/>
    <w:rsid w:val="0043547B"/>
    <w:rPr>
      <w:rFonts w:ascii="Arial" w:hAnsi="Arial" w:cs="Arial"/>
      <w:lang w:val="sl-SI" w:eastAsia="en-US" w:bidi="ar-SA"/>
    </w:rPr>
  </w:style>
  <w:style w:type="paragraph" w:styleId="Sprotnaopomba-besedilo">
    <w:name w:val="footnote text"/>
    <w:basedOn w:val="Navaden"/>
    <w:link w:val="Sprotnaopomba-besediloZnak"/>
    <w:semiHidden/>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semiHidden/>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basedOn w:val="Navaden"/>
    <w:qFormat/>
    <w:rsid w:val="006D1C2B"/>
    <w:pPr>
      <w:ind w:left="720"/>
      <w:contextualSpacing/>
    </w:p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semiHidden/>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FF4938"/>
    <w:pPr>
      <w:tabs>
        <w:tab w:val="left" w:pos="440"/>
        <w:tab w:val="right" w:leader="dot" w:pos="8495"/>
      </w:tabs>
    </w:pPr>
    <w:rPr>
      <w:rFonts w:ascii="Arial Narrow" w:hAnsi="Arial Narrow"/>
      <w:i/>
      <w:iCs/>
      <w:noProof/>
      <w14:scene3d>
        <w14:camera w14:prst="orthographicFront"/>
        <w14:lightRig w14:rig="threePt" w14:dir="t">
          <w14:rot w14:lat="0" w14:lon="0" w14:rev="0"/>
        </w14:lightRig>
      </w14:scene3d>
    </w:rPr>
  </w:style>
  <w:style w:type="paragraph" w:styleId="Kazalovsebine2">
    <w:name w:val="toc 2"/>
    <w:basedOn w:val="Navaden"/>
    <w:next w:val="Navaden"/>
    <w:autoRedefine/>
    <w:uiPriority w:val="39"/>
    <w:unhideWhenUsed/>
    <w:qFormat/>
    <w:rsid w:val="00473E43"/>
    <w:pPr>
      <w:spacing w:after="100" w:line="276" w:lineRule="auto"/>
      <w:ind w:left="220"/>
      <w:jc w:val="left"/>
    </w:pPr>
    <w:rPr>
      <w:rFonts w:ascii="Calibri" w:hAnsi="Calibri" w:cs="Times New Roman"/>
      <w:snapToGrid/>
    </w:rPr>
  </w:style>
  <w:style w:type="paragraph" w:styleId="Kazalovsebine3">
    <w:name w:val="toc 3"/>
    <w:basedOn w:val="Navaden"/>
    <w:next w:val="Navaden"/>
    <w:autoRedefine/>
    <w:uiPriority w:val="39"/>
    <w:unhideWhenUsed/>
    <w:qFormat/>
    <w:rsid w:val="00A344BC"/>
    <w:pPr>
      <w:tabs>
        <w:tab w:val="left" w:pos="1320"/>
        <w:tab w:val="right" w:leader="dot" w:pos="8495"/>
      </w:tabs>
      <w:ind w:left="440"/>
      <w:jc w:val="left"/>
    </w:pPr>
    <w:rPr>
      <w:rFonts w:ascii="Calibri" w:hAnsi="Calibri" w:cs="Times New Roman"/>
      <w:snapToGrid/>
    </w:rPr>
  </w:style>
  <w:style w:type="paragraph" w:styleId="Telobesedila2">
    <w:name w:val="Body Text 2"/>
    <w:basedOn w:val="Navaden"/>
    <w:link w:val="Telobesedila2Znak"/>
    <w:unhideWhenUsed/>
    <w:rsid w:val="00B30822"/>
    <w:pPr>
      <w:spacing w:after="120" w:line="480" w:lineRule="auto"/>
      <w:jc w:val="left"/>
    </w:pPr>
    <w:rPr>
      <w:rFonts w:ascii="Times New Roman" w:hAnsi="Times New Roman" w:cs="Times New Roman"/>
      <w:snapToGrid/>
      <w:sz w:val="24"/>
      <w:szCs w:val="24"/>
      <w:lang w:eastAsia="en-US"/>
    </w:rPr>
  </w:style>
  <w:style w:type="character" w:customStyle="1" w:styleId="Telobesedila2Znak">
    <w:name w:val="Telo besedila 2 Znak"/>
    <w:basedOn w:val="Privzetapisavaodstavka"/>
    <w:link w:val="Telobesedila2"/>
    <w:rsid w:val="00B30822"/>
    <w:rPr>
      <w:sz w:val="24"/>
      <w:szCs w:val="24"/>
      <w:lang w:eastAsia="en-US"/>
    </w:rPr>
  </w:style>
  <w:style w:type="character" w:customStyle="1" w:styleId="Nerazreenaomemba1">
    <w:name w:val="Nerazrešena omemba1"/>
    <w:basedOn w:val="Privzetapisavaodstavka"/>
    <w:uiPriority w:val="99"/>
    <w:semiHidden/>
    <w:unhideWhenUsed/>
    <w:rsid w:val="000D292D"/>
    <w:rPr>
      <w:color w:val="605E5C"/>
      <w:shd w:val="clear" w:color="auto" w:fill="E1DFDD"/>
    </w:rPr>
  </w:style>
  <w:style w:type="character" w:customStyle="1" w:styleId="Nerazreenaomemba2">
    <w:name w:val="Nerazrešena omemba2"/>
    <w:basedOn w:val="Privzetapisavaodstavka"/>
    <w:uiPriority w:val="99"/>
    <w:semiHidden/>
    <w:unhideWhenUsed/>
    <w:rsid w:val="00B60C6E"/>
    <w:rPr>
      <w:color w:val="605E5C"/>
      <w:shd w:val="clear" w:color="auto" w:fill="E1DFDD"/>
    </w:rPr>
  </w:style>
  <w:style w:type="character" w:styleId="Nerazreenaomemba">
    <w:name w:val="Unresolved Mention"/>
    <w:basedOn w:val="Privzetapisavaodstavka"/>
    <w:uiPriority w:val="99"/>
    <w:semiHidden/>
    <w:unhideWhenUsed/>
    <w:rsid w:val="00030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729136">
      <w:bodyDiv w:val="1"/>
      <w:marLeft w:val="0"/>
      <w:marRight w:val="0"/>
      <w:marTop w:val="0"/>
      <w:marBottom w:val="0"/>
      <w:divBdr>
        <w:top w:val="none" w:sz="0" w:space="0" w:color="auto"/>
        <w:left w:val="none" w:sz="0" w:space="0" w:color="auto"/>
        <w:bottom w:val="none" w:sz="0" w:space="0" w:color="auto"/>
        <w:right w:val="none" w:sz="0" w:space="0" w:color="auto"/>
      </w:divBdr>
    </w:div>
    <w:div w:id="175854730">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113087045">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558082230">
      <w:bodyDiv w:val="1"/>
      <w:marLeft w:val="0"/>
      <w:marRight w:val="0"/>
      <w:marTop w:val="0"/>
      <w:marBottom w:val="0"/>
      <w:divBdr>
        <w:top w:val="none" w:sz="0" w:space="0" w:color="auto"/>
        <w:left w:val="none" w:sz="0" w:space="0" w:color="auto"/>
        <w:bottom w:val="none" w:sz="0" w:space="0" w:color="auto"/>
        <w:right w:val="none" w:sz="0" w:space="0" w:color="auto"/>
      </w:divBdr>
    </w:div>
    <w:div w:id="1617448039">
      <w:bodyDiv w:val="1"/>
      <w:marLeft w:val="0"/>
      <w:marRight w:val="0"/>
      <w:marTop w:val="0"/>
      <w:marBottom w:val="0"/>
      <w:divBdr>
        <w:top w:val="none" w:sz="0" w:space="0" w:color="auto"/>
        <w:left w:val="none" w:sz="0" w:space="0" w:color="auto"/>
        <w:bottom w:val="none" w:sz="0" w:space="0" w:color="auto"/>
        <w:right w:val="none" w:sz="0" w:space="0" w:color="auto"/>
      </w:divBdr>
    </w:div>
    <w:div w:id="1902060615">
      <w:bodyDiv w:val="1"/>
      <w:marLeft w:val="0"/>
      <w:marRight w:val="0"/>
      <w:marTop w:val="0"/>
      <w:marBottom w:val="0"/>
      <w:divBdr>
        <w:top w:val="none" w:sz="0" w:space="0" w:color="auto"/>
        <w:left w:val="none" w:sz="0" w:space="0" w:color="auto"/>
        <w:bottom w:val="none" w:sz="0" w:space="0" w:color="auto"/>
        <w:right w:val="none" w:sz="0" w:space="0" w:color="auto"/>
      </w:divBdr>
    </w:div>
    <w:div w:id="1919363229">
      <w:bodyDiv w:val="1"/>
      <w:marLeft w:val="0"/>
      <w:marRight w:val="0"/>
      <w:marTop w:val="0"/>
      <w:marBottom w:val="0"/>
      <w:divBdr>
        <w:top w:val="none" w:sz="0" w:space="0" w:color="auto"/>
        <w:left w:val="none" w:sz="0" w:space="0" w:color="auto"/>
        <w:bottom w:val="none" w:sz="0" w:space="0" w:color="auto"/>
        <w:right w:val="none" w:sz="0" w:space="0" w:color="auto"/>
      </w:divBdr>
    </w:div>
    <w:div w:id="2008821100">
      <w:bodyDiv w:val="1"/>
      <w:marLeft w:val="0"/>
      <w:marRight w:val="0"/>
      <w:marTop w:val="0"/>
      <w:marBottom w:val="0"/>
      <w:divBdr>
        <w:top w:val="none" w:sz="0" w:space="0" w:color="auto"/>
        <w:left w:val="none" w:sz="0" w:space="0" w:color="auto"/>
        <w:bottom w:val="none" w:sz="0" w:space="0" w:color="auto"/>
        <w:right w:val="none" w:sz="0" w:space="0" w:color="auto"/>
      </w:divBdr>
    </w:div>
    <w:div w:id="208594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C37-7D14-4F30-859C-33E0A3FC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2509</Words>
  <Characters>15330</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17804</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Vesel</dc:creator>
  <cp:lastModifiedBy>Vesel</cp:lastModifiedBy>
  <cp:revision>2</cp:revision>
  <cp:lastPrinted>2024-04-08T10:46:00Z</cp:lastPrinted>
  <dcterms:created xsi:type="dcterms:W3CDTF">2024-04-10T05:32:00Z</dcterms:created>
  <dcterms:modified xsi:type="dcterms:W3CDTF">2024-04-10T05:32:00Z</dcterms:modified>
</cp:coreProperties>
</file>